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0D" w:rsidRPr="00D76FD6" w:rsidRDefault="00FB120D" w:rsidP="00FB120D">
      <w:pPr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0797" w:rsidRDefault="00C20797" w:rsidP="00C20797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</w:p>
    <w:p w:rsidR="00C20797" w:rsidRDefault="00C20797" w:rsidP="00C20797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06761E" w:rsidRDefault="00C20797" w:rsidP="0006761E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</w:t>
      </w:r>
      <w:r w:rsidR="0006761E">
        <w:rPr>
          <w:rFonts w:ascii="Times New Roman" w:hAnsi="Times New Roman"/>
          <w:b/>
          <w:sz w:val="28"/>
        </w:rPr>
        <w:t>№136/од</w:t>
      </w:r>
    </w:p>
    <w:p w:rsidR="0006761E" w:rsidRDefault="0006761E" w:rsidP="0006761E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от 04.08.2025г.</w:t>
      </w:r>
    </w:p>
    <w:p w:rsidR="00C20797" w:rsidRDefault="00C20797" w:rsidP="0006761E">
      <w:pPr>
        <w:spacing w:after="0"/>
        <w:ind w:right="141"/>
        <w:jc w:val="right"/>
        <w:rPr>
          <w:rFonts w:ascii="Times New Roman" w:hAnsi="Times New Roman" w:cs="Times New Roman"/>
          <w:b/>
        </w:rPr>
      </w:pPr>
    </w:p>
    <w:p w:rsidR="00DC2205" w:rsidRDefault="00DC2205" w:rsidP="00DC2205">
      <w:pPr>
        <w:spacing w:after="0"/>
        <w:jc w:val="right"/>
        <w:rPr>
          <w:rFonts w:ascii="Times New Roman" w:hAnsi="Times New Roman" w:cs="Times New Roman"/>
          <w:b/>
        </w:rPr>
      </w:pPr>
    </w:p>
    <w:p w:rsidR="00DC2205" w:rsidRDefault="00DC2205" w:rsidP="00DC2205">
      <w:pPr>
        <w:spacing w:after="0"/>
        <w:rPr>
          <w:rFonts w:ascii="Times New Roman" w:hAnsi="Times New Roman" w:cs="Times New Roman"/>
          <w:b/>
        </w:rPr>
      </w:pPr>
    </w:p>
    <w:p w:rsidR="00E04B10" w:rsidRDefault="00E04B10" w:rsidP="00E04B1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E04B10" w:rsidRPr="0036417A" w:rsidRDefault="00E04B10" w:rsidP="00E04B1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 w:cs="Times New Roman"/>
          <w:b/>
          <w:sz w:val="52"/>
          <w:szCs w:val="52"/>
          <w:u w:val="single"/>
        </w:rPr>
        <w:t>МЕНЮ</w:t>
      </w:r>
    </w:p>
    <w:p w:rsidR="00E04B10" w:rsidRPr="003F4820" w:rsidRDefault="00E04B10" w:rsidP="00E04B10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4820">
        <w:rPr>
          <w:rFonts w:ascii="Times New Roman" w:hAnsi="Times New Roman" w:cs="Times New Roman"/>
          <w:b/>
          <w:sz w:val="32"/>
          <w:szCs w:val="28"/>
        </w:rPr>
        <w:t>для льготников</w:t>
      </w:r>
    </w:p>
    <w:p w:rsidR="00FB120D" w:rsidRPr="00E04B10" w:rsidRDefault="00FB120D" w:rsidP="00FB120D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4B10">
        <w:rPr>
          <w:rFonts w:ascii="Times New Roman" w:hAnsi="Times New Roman" w:cs="Times New Roman"/>
          <w:b/>
          <w:sz w:val="28"/>
          <w:szCs w:val="28"/>
        </w:rPr>
        <w:t>День:</w:t>
      </w:r>
      <w:r w:rsidR="00E04B10" w:rsidRPr="00E04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B10">
        <w:rPr>
          <w:rFonts w:ascii="Times New Roman" w:hAnsi="Times New Roman" w:cs="Times New Roman"/>
          <w:b/>
          <w:sz w:val="28"/>
          <w:szCs w:val="28"/>
        </w:rPr>
        <w:t>6день</w:t>
      </w:r>
      <w:r w:rsidRPr="00E04B10">
        <w:rPr>
          <w:rFonts w:ascii="Times New Roman" w:hAnsi="Times New Roman" w:cs="Times New Roman"/>
          <w:b/>
          <w:sz w:val="28"/>
          <w:szCs w:val="28"/>
        </w:rPr>
        <w:tab/>
      </w:r>
    </w:p>
    <w:p w:rsidR="00FB120D" w:rsidRPr="00E04B10" w:rsidRDefault="0006761E" w:rsidP="00FB120D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Дата:_________2025</w:t>
      </w:r>
      <w:bookmarkStart w:id="0" w:name="_GoBack"/>
      <w:bookmarkEnd w:id="0"/>
      <w:r w:rsidR="00FB120D" w:rsidRPr="00E04B10">
        <w:rPr>
          <w:rFonts w:ascii="Times New Roman" w:hAnsi="Times New Roman" w:cs="Times New Roman"/>
          <w:b/>
          <w:sz w:val="28"/>
          <w:szCs w:val="28"/>
        </w:rPr>
        <w:t>г.</w:t>
      </w:r>
    </w:p>
    <w:p w:rsidR="00FB120D" w:rsidRPr="00E04B10" w:rsidRDefault="00E04B10" w:rsidP="00FB12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4B10">
        <w:rPr>
          <w:rFonts w:ascii="Times New Roman" w:hAnsi="Times New Roman" w:cs="Times New Roman"/>
          <w:sz w:val="28"/>
          <w:szCs w:val="28"/>
        </w:rPr>
        <w:t>Возрастная категория</w:t>
      </w:r>
      <w:r w:rsidR="00FB120D" w:rsidRPr="00E04B10">
        <w:rPr>
          <w:rFonts w:ascii="Times New Roman" w:hAnsi="Times New Roman" w:cs="Times New Roman"/>
          <w:sz w:val="28"/>
          <w:szCs w:val="28"/>
        </w:rPr>
        <w:t>:</w:t>
      </w:r>
      <w:r w:rsidRPr="00E04B10">
        <w:rPr>
          <w:rFonts w:ascii="Times New Roman" w:hAnsi="Times New Roman" w:cs="Times New Roman"/>
          <w:sz w:val="28"/>
          <w:szCs w:val="28"/>
        </w:rPr>
        <w:t xml:space="preserve"> </w:t>
      </w:r>
      <w:r w:rsidR="006B1C5E">
        <w:rPr>
          <w:rFonts w:ascii="Times New Roman" w:hAnsi="Times New Roman" w:cs="Times New Roman"/>
          <w:sz w:val="28"/>
          <w:szCs w:val="28"/>
        </w:rPr>
        <w:t>Учащиеся 11-14</w:t>
      </w:r>
      <w:r w:rsidR="00FB120D" w:rsidRPr="00E04B10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E04B10" w:rsidRPr="00E04B10" w:rsidRDefault="00E04B10" w:rsidP="005E4A7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04B10" w:rsidRDefault="00E04B10" w:rsidP="005E4A7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E4A71" w:rsidRPr="006B1C5E" w:rsidRDefault="005E4A71" w:rsidP="005E4A7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1C5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Завтрак </w:t>
      </w:r>
    </w:p>
    <w:p w:rsidR="00E04B10" w:rsidRDefault="00E04B10" w:rsidP="005E4A7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04B10" w:rsidRDefault="00E04B10" w:rsidP="005E4A7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04B10" w:rsidRPr="007C23E7" w:rsidRDefault="00E04B10" w:rsidP="005E4A7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8363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386"/>
        <w:gridCol w:w="2977"/>
      </w:tblGrid>
      <w:tr w:rsidR="005E4A71" w:rsidRPr="007C23E7" w:rsidTr="002747C0">
        <w:trPr>
          <w:trHeight w:val="615"/>
        </w:trPr>
        <w:tc>
          <w:tcPr>
            <w:tcW w:w="5386" w:type="dxa"/>
            <w:vMerge w:val="restart"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E4A71" w:rsidRPr="007C23E7" w:rsidTr="002747C0">
        <w:trPr>
          <w:trHeight w:val="587"/>
        </w:trPr>
        <w:tc>
          <w:tcPr>
            <w:tcW w:w="5386" w:type="dxa"/>
            <w:vMerge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4A71" w:rsidRPr="007C23E7" w:rsidTr="002747C0">
        <w:trPr>
          <w:trHeight w:val="38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 №</w:t>
            </w: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5E4A71" w:rsidRPr="007C23E7" w:rsidTr="002747C0">
        <w:trPr>
          <w:trHeight w:val="38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</w:tr>
      <w:tr w:rsidR="005E4A71" w:rsidRPr="007C23E7" w:rsidTr="002747C0">
        <w:trPr>
          <w:trHeight w:val="2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5E4A71" w:rsidRPr="007C23E7" w:rsidTr="002747C0">
        <w:trPr>
          <w:trHeight w:val="293"/>
        </w:trPr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2A54D0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505</w:t>
            </w:r>
          </w:p>
        </w:tc>
      </w:tr>
    </w:tbl>
    <w:p w:rsidR="005E4A71" w:rsidRPr="007C23E7" w:rsidRDefault="005E4A71" w:rsidP="005E4A71">
      <w:pPr>
        <w:rPr>
          <w:rFonts w:ascii="Times New Roman" w:hAnsi="Times New Roman" w:cs="Times New Roman"/>
          <w:sz w:val="28"/>
          <w:szCs w:val="28"/>
        </w:rPr>
      </w:pPr>
    </w:p>
    <w:sectPr w:rsidR="005E4A71" w:rsidRPr="007C23E7" w:rsidSect="00E04B10">
      <w:pgSz w:w="11906" w:h="16838"/>
      <w:pgMar w:top="426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93"/>
    <w:rsid w:val="0006761E"/>
    <w:rsid w:val="001237CE"/>
    <w:rsid w:val="001D05BE"/>
    <w:rsid w:val="002A54D0"/>
    <w:rsid w:val="00353E56"/>
    <w:rsid w:val="00445393"/>
    <w:rsid w:val="005E3C1F"/>
    <w:rsid w:val="005E4A71"/>
    <w:rsid w:val="00683E93"/>
    <w:rsid w:val="006B1C5E"/>
    <w:rsid w:val="007C23E7"/>
    <w:rsid w:val="007E055F"/>
    <w:rsid w:val="009A73A6"/>
    <w:rsid w:val="00BF7EE7"/>
    <w:rsid w:val="00C20797"/>
    <w:rsid w:val="00C97693"/>
    <w:rsid w:val="00CD6185"/>
    <w:rsid w:val="00D73975"/>
    <w:rsid w:val="00DC2205"/>
    <w:rsid w:val="00E04B10"/>
    <w:rsid w:val="00E64C62"/>
    <w:rsid w:val="00FB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E2A0"/>
  <w15:chartTrackingRefBased/>
  <w15:docId w15:val="{29820DA4-8BD5-40E8-B116-2D364092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3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397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04B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9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20</cp:revision>
  <cp:lastPrinted>2024-01-16T07:39:00Z</cp:lastPrinted>
  <dcterms:created xsi:type="dcterms:W3CDTF">2021-02-16T06:57:00Z</dcterms:created>
  <dcterms:modified xsi:type="dcterms:W3CDTF">2025-08-25T07:08:00Z</dcterms:modified>
</cp:coreProperties>
</file>