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FF" w:rsidRPr="004A6EB9" w:rsidRDefault="001B70FF" w:rsidP="001B70FF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</w:t>
      </w:r>
      <w:r w:rsidR="002942C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</w:t>
      </w:r>
      <w:r w:rsidRPr="004A6EB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Приложение </w:t>
      </w:r>
      <w:r w:rsidR="002942C9">
        <w:rPr>
          <w:rFonts w:ascii="Times New Roman" w:hAnsi="Times New Roman"/>
          <w:b/>
          <w:color w:val="000000"/>
          <w:sz w:val="28"/>
          <w:szCs w:val="28"/>
          <w:lang w:val="ru-RU"/>
        </w:rPr>
        <w:t>3.2</w:t>
      </w: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</w:p>
    <w:p w:rsidR="001B70FF" w:rsidRPr="004A6EB9" w:rsidRDefault="001B70FF" w:rsidP="001B70FF">
      <w:pPr>
        <w:spacing w:before="0" w:beforeAutospacing="0" w:after="0" w:afterAutospacing="0"/>
        <w:ind w:right="1343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</w:t>
      </w:r>
      <w:r w:rsidR="002942C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</w:t>
      </w: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к плану работы                                                                                                                                                              </w:t>
      </w:r>
    </w:p>
    <w:p w:rsidR="001B70FF" w:rsidRPr="004A6EB9" w:rsidRDefault="001B70FF" w:rsidP="001B70FF">
      <w:pPr>
        <w:spacing w:before="0" w:beforeAutospacing="0" w:after="0" w:afterAutospacing="0"/>
        <w:ind w:right="67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</w:t>
      </w: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МБОУ «Гелдаганская СШ                                                                                                                                                 </w:t>
      </w:r>
    </w:p>
    <w:p w:rsidR="001B70FF" w:rsidRPr="004A6EB9" w:rsidRDefault="001B70FF" w:rsidP="001B70FF">
      <w:pPr>
        <w:spacing w:before="0" w:beforeAutospacing="0" w:after="0" w:afterAutospacing="0"/>
        <w:ind w:right="776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</w:t>
      </w: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им. А. А. Кадырова»                                                                                                                                                            </w:t>
      </w:r>
    </w:p>
    <w:p w:rsidR="001B70FF" w:rsidRPr="004A6EB9" w:rsidRDefault="001B70FF" w:rsidP="001B70FF">
      <w:pPr>
        <w:spacing w:before="0" w:beforeAutospacing="0" w:after="0" w:afterAutospacing="0"/>
        <w:ind w:right="67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</w:t>
      </w:r>
      <w:bookmarkStart w:id="0" w:name="_GoBack"/>
      <w:bookmarkEnd w:id="0"/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на 2024-2025</w:t>
      </w:r>
      <w:r w:rsidRPr="004A6EB9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учебный год</w:t>
      </w:r>
    </w:p>
    <w:p w:rsidR="00353968" w:rsidRPr="00931098" w:rsidRDefault="007306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0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9310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9310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310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2024-20</w:t>
      </w:r>
      <w:r w:rsidRPr="009310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10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41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0"/>
        <w:gridCol w:w="4408"/>
        <w:gridCol w:w="1774"/>
        <w:gridCol w:w="1830"/>
        <w:gridCol w:w="3195"/>
      </w:tblGrid>
      <w:tr w:rsidR="00353968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968" w:rsidRPr="004541ED" w:rsidRDefault="004541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 w:eastAsia="ru-RU"/>
              </w:rPr>
              <w:t>Мероприятия</w:t>
            </w: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подлежащие</w:t>
            </w:r>
            <w:proofErr w:type="spellEnd"/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контролю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968" w:rsidRDefault="007306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968" w:rsidRDefault="004541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  <w:r w:rsidR="007306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6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968" w:rsidRPr="004541ED" w:rsidRDefault="007306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</w:t>
            </w:r>
            <w:proofErr w:type="spellEnd"/>
            <w:r w:rsidR="004541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 лица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968" w:rsidRDefault="004541E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="007306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езультаты</w:t>
            </w:r>
            <w:proofErr w:type="spellEnd"/>
            <w:r w:rsidR="007306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6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353968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931098">
            <w:pPr>
              <w:jc w:val="center"/>
              <w:rPr>
                <w:sz w:val="28"/>
                <w:szCs w:val="28"/>
              </w:rPr>
            </w:pPr>
            <w:r w:rsidRPr="00931098">
              <w:rPr>
                <w:b/>
                <w:bCs/>
                <w:color w:val="252525"/>
                <w:spacing w:val="-2"/>
                <w:sz w:val="28"/>
                <w:szCs w:val="28"/>
              </w:rPr>
              <w:t>АВГУСТ</w:t>
            </w:r>
          </w:p>
        </w:tc>
      </w:tr>
      <w:tr w:rsidR="00353968" w:rsidRPr="002942C9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помещений школы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4541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санитарного состояния помещений школы отражена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 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в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учебных кабинетах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обеспеченности учебниками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 пособиями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все ученики обеспечены учебниками.</w:t>
            </w:r>
          </w:p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которые используются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школе, входят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изменений, внесенных приказом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21.05.2024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директор,</w:t>
            </w:r>
            <w:r w:rsidRPr="00931098">
              <w:rPr>
                <w:lang w:val="ru-RU"/>
              </w:rPr>
              <w:br/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школе, отражена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готовности школьной библиотеки к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учебному году</w:t>
            </w:r>
          </w:p>
        </w:tc>
      </w:tr>
      <w:tr w:rsidR="00353968" w:rsidRPr="002942C9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соответствия структуры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 ООП уровней образования требованиям 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ООП уровней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 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изменения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приказами.</w:t>
            </w:r>
          </w:p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 соответствуют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корректировки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1B70FF" w:rsidRPr="002942C9" w:rsidTr="00E504AE">
        <w:trPr>
          <w:trHeight w:val="1530"/>
        </w:trPr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  <w:p w:rsidR="001B70FF" w:rsidRPr="00931098" w:rsidRDefault="001B70FF" w:rsidP="00765136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Default="001B70F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 w:rsidP="009A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действующих ФГОС отражен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рабочих программ воспитания и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</w:tr>
      <w:tr w:rsidR="001B70FF" w:rsidRPr="001B70FF" w:rsidTr="009A4807">
        <w:tc>
          <w:tcPr>
            <w:tcW w:w="29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lang w:val="ru-RU"/>
              </w:rPr>
            </w:pP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 планы воспитательной работы. Убедиться, что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соответствуют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Default="001B70F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Default="001B70F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lang w:val="ru-RU"/>
              </w:rPr>
            </w:pPr>
          </w:p>
        </w:tc>
      </w:tr>
      <w:tr w:rsidR="00353968" w:rsidRPr="002942C9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включены вопросы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качества образовательных результатов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оценочной деятельности учителя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организации работы методических объединений отражена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353968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2942C9" w:rsidRDefault="001B70FF" w:rsidP="00931098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</w:p>
          <w:p w:rsidR="00353968" w:rsidRPr="00931098" w:rsidRDefault="00730679" w:rsidP="00931098">
            <w:pPr>
              <w:jc w:val="center"/>
              <w:rPr>
                <w:sz w:val="28"/>
                <w:szCs w:val="28"/>
              </w:rPr>
            </w:pPr>
            <w:r w:rsidRPr="00931098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СЕНТЯБРЬ</w:t>
            </w:r>
          </w:p>
        </w:tc>
      </w:tr>
      <w:tr w:rsidR="00353968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стартовые диагностические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классах, чтобы выявить готовность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уровне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353968" w:rsidRPr="00411451" w:rsidRDefault="0073067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 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1-х классах;</w:t>
            </w:r>
          </w:p>
          <w:p w:rsidR="00353968" w:rsidRPr="00411451" w:rsidRDefault="0073067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5-х классах;</w:t>
            </w:r>
          </w:p>
          <w:p w:rsidR="00353968" w:rsidRPr="00931098" w:rsidRDefault="0073067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293C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диагностика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6–9-х классах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293C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6–9-х классах, чтобы определить уровень предметных результатов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3539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входных диагностических работ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проведения входной диагностики учеников, которых оставили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учениках,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приступивших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посещаемости отражена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посещаемости</w:t>
            </w:r>
          </w:p>
        </w:tc>
      </w:tr>
      <w:tr w:rsidR="00353968" w:rsidRPr="002942C9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учеников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учеников 1-го класса.</w:t>
            </w:r>
          </w:p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прибывших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приказа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состояния сайта школы отражен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анализа школьного сайта</w:t>
            </w:r>
          </w:p>
        </w:tc>
      </w:tr>
      <w:tr w:rsidR="00353968" w:rsidRPr="002942C9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молодых специалистов отражен в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1145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2942C9" w:rsidRDefault="001B70FF" w:rsidP="00411451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</w:p>
          <w:p w:rsidR="00353968" w:rsidRPr="00411451" w:rsidRDefault="00730679" w:rsidP="00411451">
            <w:pPr>
              <w:jc w:val="center"/>
              <w:rPr>
                <w:sz w:val="28"/>
                <w:szCs w:val="28"/>
              </w:rPr>
            </w:pPr>
            <w:r w:rsidRPr="00411451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ОКТЯБРЬ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уровень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 отражен:</w:t>
            </w:r>
          </w:p>
          <w:p w:rsidR="00353968" w:rsidRPr="0050568D" w:rsidRDefault="007306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 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адаптации учеников 1-го класса;</w:t>
            </w:r>
          </w:p>
          <w:p w:rsidR="00353968" w:rsidRPr="0050568D" w:rsidRDefault="007306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адаптации учеников 5-го класса;</w:t>
            </w:r>
          </w:p>
          <w:p w:rsidR="00353968" w:rsidRPr="00931098" w:rsidRDefault="00730679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адаптации учеников 10-го класса</w:t>
            </w:r>
          </w:p>
        </w:tc>
      </w:tr>
      <w:tr w:rsidR="001B70FF" w:rsidRPr="002942C9" w:rsidTr="00CA7F7D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 w:rsidP="00CA7F7D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школьного этапа Всероссийской олимпиады школьников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 w:rsidP="00CA7F7D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этапе Всероссийской олимпиады школьников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Default="001B70FF" w:rsidP="00CA7F7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 w:rsidP="00CA7F7D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 w:rsidP="00CA7F7D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школьного этапа Всероссийской олимпиады школьников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подготовки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293C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классах. Убедиться, что учителя используют учебные задания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документах:</w:t>
            </w:r>
          </w:p>
          <w:p w:rsidR="00353968" w:rsidRPr="00293C79" w:rsidRDefault="00730679" w:rsidP="00293C7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контроля качества образовательных результатов учеников перед ГИА-9;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работы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дорожных карт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пробелов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учениками, учениками группы риска отражена в 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работы с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неуспевающими и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слабоуспевающими учениками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деятельности педагога с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учениками группы риска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четверти отражена в 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учебных предметов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нового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ОБЗР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часто педагоги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проверяют тетради, как ученики соблюдают единый орфографический режим, соответствие записей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 тематическому планированию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контроля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отражены в 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тетрадей</w:t>
            </w:r>
          </w:p>
        </w:tc>
      </w:tr>
      <w:tr w:rsidR="001B70FF" w:rsidRPr="002942C9" w:rsidTr="00E245AA">
        <w:trPr>
          <w:trHeight w:val="3040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  <w:p w:rsidR="001B70FF" w:rsidRPr="00931098" w:rsidRDefault="001B70FF" w:rsidP="00537D28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  <w:p w:rsidR="001B70FF" w:rsidRPr="00931098" w:rsidRDefault="001B70FF" w:rsidP="00F02357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Default="001B70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Default="001B70F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0FF" w:rsidRPr="00931098" w:rsidRDefault="001B70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четверти отражен в 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внеурочной деятельности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реализацию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минимума. Убедиться, что профориентацию организовали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методическими рекомендациями из письма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01.06.2023 № АБ-2324/05. Проконтролировать проведение тематических классных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профориентации согласно календарным планам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 воспитательной работы классных руководителей. Проанализировать профессиональные намерения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анкетирования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353968" w:rsidRPr="0050568D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C77E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оформления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новых Порядков проведения ГИА-9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C77E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оформление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информационных стендов: качество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 представленной информации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новых Порядков проведения ГИА-9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C77E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обновление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стендов. Оформление 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проверено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новых Порядков проведения ГИА-9 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повышения квалификации педагогических работников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повышение квалификации педагогов организовано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перспективным планом повышения квалификации педагогических работников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проверки актуализирован </w:t>
            </w:r>
            <w:r w:rsidRPr="005056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перспективный план повышения квалификации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Персональный контроль учителей, которые аттестуются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квалификационную категорию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педагог-методист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и 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педагог-наставник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 деятельности работника утвержденным показателям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5056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ходатайств</w:t>
            </w:r>
            <w:r w:rsidR="00505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категорию «педагог-методист» и «педагог-наставник», характеризующих деятельность педагога, направленную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методической работы или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</w:p>
        </w:tc>
      </w:tr>
      <w:tr w:rsidR="00353968" w:rsidTr="0050568D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50568D" w:rsidRDefault="00730679" w:rsidP="0050568D">
            <w:pPr>
              <w:jc w:val="center"/>
              <w:rPr>
                <w:sz w:val="28"/>
                <w:szCs w:val="28"/>
              </w:rPr>
            </w:pPr>
            <w:r w:rsidRPr="0050568D">
              <w:rPr>
                <w:b/>
                <w:bCs/>
                <w:color w:val="252525"/>
                <w:spacing w:val="-2"/>
                <w:sz w:val="28"/>
                <w:szCs w:val="28"/>
              </w:rPr>
              <w:t>НОЯБРЬ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практическую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практической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(компьютеризованной) частью для проверки цифровой грамотности в 7-х и 9-х классах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рабочей программы воспитания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руководители ШМО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формах 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анализа: советника директора по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воспитанию, руководителя ШМО классных руководителей и руководителей предметных ШМО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периодичности выполнения работы над ошибками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работы над ошибками после проведения контрольных работ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тетрадей для контрольных работ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внеурочных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проводят занятия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проведения занятий «Разговоры о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D0160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важном»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 опыт работы педагогов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0E4DAA" w:rsidRDefault="00730679">
            <w:pPr>
              <w:rPr>
                <w:b/>
                <w:lang w:val="ru-RU"/>
              </w:rPr>
            </w:pP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анализа профессиональных затруднений педагогов при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работе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ФОП</w:t>
            </w:r>
            <w:r w:rsidRPr="000E4DAA">
              <w:rPr>
                <w:b/>
                <w:lang w:val="ru-RU"/>
              </w:rPr>
              <w:br/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 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методической помощи молодым специалистам</w:t>
            </w:r>
          </w:p>
        </w:tc>
      </w:tr>
      <w:tr w:rsidR="00353968" w:rsidTr="000E4DAA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0E4DAA" w:rsidRDefault="00730679" w:rsidP="000E4DAA">
            <w:pPr>
              <w:jc w:val="center"/>
              <w:rPr>
                <w:sz w:val="28"/>
                <w:szCs w:val="28"/>
              </w:rPr>
            </w:pPr>
            <w:r w:rsidRPr="000E4DAA">
              <w:rPr>
                <w:b/>
                <w:bCs/>
                <w:spacing w:val="-2"/>
                <w:sz w:val="28"/>
                <w:szCs w:val="28"/>
              </w:rPr>
              <w:lastRenderedPageBreak/>
              <w:t>ДЕКАБРЬ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оценочных процедур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классах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графику, чтобы определить, достигли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ученики образовательных результатов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разных классов отражена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проведения контрольных работ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0E4DAA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</w:t>
            </w:r>
            <w:r w:rsidRPr="000E4DA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отражена:</w:t>
            </w:r>
          </w:p>
          <w:p w:rsidR="00353968" w:rsidRPr="000E4DAA" w:rsidRDefault="0073067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 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4-х классов перед ВПР;</w:t>
            </w:r>
          </w:p>
          <w:p w:rsidR="00353968" w:rsidRPr="000E4DAA" w:rsidRDefault="0073067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5–7-х классов перед ВПР;</w:t>
            </w:r>
          </w:p>
          <w:p w:rsidR="00353968" w:rsidRPr="000E4DAA" w:rsidRDefault="00730679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контроля качества результатов учеников 8-х классов перед ВПР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собеседованию отражена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предметам, оценить образовательные результаты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C77E9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 отражена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</w:t>
            </w:r>
            <w:r w:rsidR="00C77E9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-9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предметов, курсов отражена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выполнения рабочих программ за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первом полугодии отражен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внеурочной деятельности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первом полугодии отражен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реализации плана к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как ведут документацию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ведения документации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первом полугодии отражена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организации индивидуального обучения и 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организации обучения на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вновь прибывших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педагогов, молодых специалистов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вновь прибывших педагогов, молодых специалистов, чтобы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урочной деятельности вновь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прибывших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молодых специалистов отражен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работы методических объединений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план работы методических объединений, выявить несоответствия, внести коррективы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плана работы методических объединений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первом полугодии отражена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выполнения программы наставничества отражены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мониторинга реализации программы наставничества</w:t>
            </w:r>
          </w:p>
        </w:tc>
      </w:tr>
      <w:tr w:rsidR="00353968" w:rsidTr="000E4DAA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0E4DAA" w:rsidRDefault="00730679" w:rsidP="000E4DAA">
            <w:pPr>
              <w:jc w:val="center"/>
              <w:rPr>
                <w:sz w:val="28"/>
                <w:szCs w:val="28"/>
              </w:rPr>
            </w:pPr>
            <w:r w:rsidRPr="000E4DAA">
              <w:rPr>
                <w:b/>
                <w:bCs/>
                <w:color w:val="252525"/>
                <w:spacing w:val="-2"/>
                <w:sz w:val="28"/>
                <w:szCs w:val="28"/>
              </w:rPr>
              <w:t>ЯНВАРЬ</w:t>
            </w:r>
          </w:p>
        </w:tc>
      </w:tr>
      <w:tr w:rsidR="00353968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СОО, как педагоги реализуют программу развития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СОО отражен в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мониторинга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личностных результатов учеников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мониторинга </w:t>
            </w:r>
            <w:proofErr w:type="spellStart"/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E4D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контроля отражены в 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классах, чтобы проанализировать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 ошибки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собеседованию отражена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353968" w:rsidRPr="002942C9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учебного предмета «Труд (технология)»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«Труд (технология)»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учебного предмета «Труд (технология)»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учеников 9-х классов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 отражена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контроля </w:t>
            </w:r>
            <w:proofErr w:type="spellStart"/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обучения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организуют оценочную деятельность.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проверки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системы оценивания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организовали обучение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организации обучения на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353968" w:rsidRPr="002942C9" w:rsidTr="00411451"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помещений, учебных кабинетов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 второго учебного полугодия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санитарно-гигиеническими нормами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санитарного состояния помещений школы отражена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спортзала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в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учебных кабинетах</w:t>
            </w:r>
          </w:p>
        </w:tc>
      </w:tr>
      <w:tr w:rsidR="00353968" w:rsidRPr="002942C9" w:rsidTr="00D01603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для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</w:tc>
      </w:tr>
      <w:tr w:rsidR="00353968" w:rsidTr="00C26C13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C26C13" w:rsidRDefault="00730679" w:rsidP="00C26C13">
            <w:pPr>
              <w:jc w:val="center"/>
              <w:rPr>
                <w:sz w:val="28"/>
                <w:szCs w:val="28"/>
              </w:rPr>
            </w:pPr>
            <w:r w:rsidRPr="00C26C13">
              <w:rPr>
                <w:b/>
                <w:bCs/>
                <w:color w:val="252525"/>
                <w:spacing w:val="-2"/>
                <w:sz w:val="28"/>
                <w:szCs w:val="28"/>
              </w:rPr>
              <w:t>ФЕВРАЛЬ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результатах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итогового собеседования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готовности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контроля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УВР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353968" w:rsidRPr="00C26C13" w:rsidRDefault="0073067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4-х классов перед ВПР;</w:t>
            </w:r>
          </w:p>
          <w:p w:rsidR="00353968" w:rsidRPr="00C26C13" w:rsidRDefault="0073067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результатов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учеников 5–7-х классов перед ВПР;</w:t>
            </w:r>
          </w:p>
          <w:p w:rsidR="00353968" w:rsidRPr="00931098" w:rsidRDefault="00730679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8-х классов перед ВПР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организуют 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работы с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неуспевающими учениками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школьного театра, комплектование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контингента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контроля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деятельности школьного театра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условий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оснащения кабинетов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перечню, утвержденному приказом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804, проверить выполнение требований 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2.4.3648-20 и СанПиН 1.2.3685-21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спортзала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ГПД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работы групп продленного дня, 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 работы ГПД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ГПД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молодого специалиста</w:t>
            </w:r>
          </w:p>
        </w:tc>
      </w:tr>
      <w:tr w:rsidR="00353968" w:rsidTr="00C26C13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C26C13" w:rsidRDefault="00730679" w:rsidP="00C26C13">
            <w:pPr>
              <w:jc w:val="center"/>
              <w:rPr>
                <w:sz w:val="28"/>
                <w:szCs w:val="28"/>
              </w:rPr>
            </w:pPr>
            <w:r w:rsidRPr="00C26C13">
              <w:rPr>
                <w:b/>
                <w:bCs/>
                <w:color w:val="252525"/>
                <w:spacing w:val="-2"/>
                <w:sz w:val="28"/>
                <w:szCs w:val="28"/>
              </w:rPr>
              <w:t>МАРТ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образовательных результатов учеников 9-х классов перед ГИА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образовательных результатов учеников 9-х классов перед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образовательных результатов обучающихся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справке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учебного периода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ВПР отражен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исполнение Порядка организации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дополнительного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итогам контроля организации дополнительного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работы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УВР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353968" w:rsidRPr="00931098" w:rsidRDefault="0073067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обновленному ФГОС НОО и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ФОП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53968" w:rsidRPr="00931098" w:rsidRDefault="0073067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контроля организации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внеурочных занятий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обновленному ФГОС ООО и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ФОП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53968" w:rsidRPr="00C26C13" w:rsidRDefault="00730679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обновленному ФГОС СОО и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условий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соблюдение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запрета мобильников и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использования ЭСО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условий для открытия профильных классов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возможности школы для реализации выбранных профилей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углубленном уровне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СОО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анализа условий для открытия профильных классов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готовность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осуществлению приема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году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об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организации приема в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школу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ФОП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 потребности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затруднения педагогов при реализации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353968" w:rsidTr="00C26C13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C26C13" w:rsidRDefault="00730679" w:rsidP="00C26C13">
            <w:pPr>
              <w:jc w:val="center"/>
              <w:rPr>
                <w:sz w:val="28"/>
                <w:szCs w:val="28"/>
              </w:rPr>
            </w:pPr>
            <w:r w:rsidRPr="00C26C13">
              <w:rPr>
                <w:b/>
                <w:bCs/>
                <w:color w:val="252525"/>
                <w:spacing w:val="-2"/>
                <w:sz w:val="28"/>
                <w:szCs w:val="28"/>
              </w:rPr>
              <w:t>АПРЕЛЬ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функциональной грамотности учеников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внутренних диагностик функциональной грамотности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353968" w:rsidRPr="00C26C13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диагностики функциональной грамотности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данные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личностных результатов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ВР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26C1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выпускников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353968" w:rsidRPr="00444E95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результатам тренировочных ГИА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соблюдают санитарные правила и гигиенические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нормативы, выполняют рекомендации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домашней работы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 в</w:t>
            </w:r>
          </w:p>
          <w:p w:rsidR="00353968" w:rsidRPr="00444E95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проектная деятельность организована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444E95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проектной деятельности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оценочные материалы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соответствуют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444E95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оценочных материалов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выполняют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353968" w:rsidRPr="00444E95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проверки </w:t>
            </w:r>
            <w:proofErr w:type="spellStart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объективности отметок в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353968" w:rsidTr="00444E95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444E95" w:rsidRDefault="00730679" w:rsidP="00444E95">
            <w:pPr>
              <w:jc w:val="center"/>
              <w:rPr>
                <w:sz w:val="28"/>
                <w:szCs w:val="28"/>
              </w:rPr>
            </w:pPr>
            <w:r w:rsidRPr="00444E95">
              <w:rPr>
                <w:b/>
                <w:bCs/>
                <w:color w:val="252525"/>
                <w:spacing w:val="-2"/>
                <w:sz w:val="28"/>
                <w:szCs w:val="28"/>
              </w:rPr>
              <w:t>МАЙ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ВПР отражен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результатам проведения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ВПР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промежуточной аттестации отражен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промежуточной аттестации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программ учебных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документах:</w:t>
            </w:r>
          </w:p>
          <w:p w:rsidR="00353968" w:rsidRPr="00931098" w:rsidRDefault="0073067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справка-отчет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учебных предметов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53968" w:rsidRPr="00444E95" w:rsidRDefault="00730679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справка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внеурочной деятельности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выполнение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353968" w:rsidRPr="00444E95" w:rsidRDefault="0073067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графика контрольных мероприятий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Проанализировать, как школа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реализовала график контрольных мероприятий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проверки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отражены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реализации графика оценочных процедур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аттестации педагогических кадров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прохождения аттестации учителями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прохождения аттестации педагогическими кадрами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советника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советника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анализа деятельности советника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классных руководителей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ВР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анализа работы классных руководителей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353968" w:rsidTr="00444E95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444E95" w:rsidRDefault="00730679" w:rsidP="00444E95">
            <w:pPr>
              <w:jc w:val="center"/>
              <w:rPr>
                <w:sz w:val="28"/>
                <w:szCs w:val="28"/>
              </w:rPr>
            </w:pPr>
            <w:r w:rsidRPr="00444E95">
              <w:rPr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353968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 реализацию планов работы (ВСОКО,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учениками, методической работы, профильной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подготовки, ВШК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д.). Выявить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позитивную динамику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ВР, руководители ШМО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53968" w:rsidRPr="00444E95" w:rsidRDefault="0073067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 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учебного года;</w:t>
            </w:r>
          </w:p>
          <w:p w:rsidR="00353968" w:rsidRPr="00444E95" w:rsidRDefault="0073067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итогам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контроля реализации плана ВШК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353968" w:rsidRPr="00931098" w:rsidRDefault="00730679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анализе работы школы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353968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справках:</w:t>
            </w:r>
          </w:p>
          <w:p w:rsidR="00353968" w:rsidRPr="00C77E99" w:rsidRDefault="00730679" w:rsidP="00C77E9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справка</w:t>
            </w:r>
            <w:proofErr w:type="spellEnd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proofErr w:type="spellStart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итогам</w:t>
            </w:r>
            <w:proofErr w:type="spellEnd"/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ГИА-9;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журналов учета успеваемости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 w:rsidP="00C77E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классные журналы 9-х</w:t>
            </w:r>
            <w:r w:rsidR="00C77E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чтобы проконтролировать выставление итоговых отметок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сводных ведомостей после сдачи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оформления классных журналов отражена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классных журналов в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конце учебного года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воспитательную работу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</w:t>
            </w:r>
          </w:p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плана</w:t>
            </w:r>
          </w:p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УВР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реализации плана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формированию функциональной грамотности за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год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условий реализации ООП уровней образования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работу летнего лагеря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контроля работы летнего лагеря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обучающихся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ведутся личные дела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353968" w:rsidRPr="002942C9" w:rsidTr="00411451">
        <w:trPr>
          <w:trHeight w:val="76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353968" w:rsidRPr="002942C9" w:rsidTr="00D01603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школьных </w:t>
            </w:r>
            <w:proofErr w:type="spellStart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  <w:proofErr w:type="spellEnd"/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года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Default="0073067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968" w:rsidRPr="00931098" w:rsidRDefault="00730679">
            <w:pPr>
              <w:rPr>
                <w:lang w:val="ru-RU"/>
              </w:rPr>
            </w:pPr>
            <w:r w:rsidRPr="00931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справке по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444E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</w:tbl>
    <w:p w:rsidR="00730679" w:rsidRPr="004541ED" w:rsidRDefault="00730679">
      <w:pPr>
        <w:rPr>
          <w:lang w:val="ru-RU"/>
        </w:rPr>
      </w:pPr>
    </w:p>
    <w:sectPr w:rsidR="00730679" w:rsidRPr="004541ED" w:rsidSect="001B70FF">
      <w:pgSz w:w="16839" w:h="11907" w:orient="landscape"/>
      <w:pgMar w:top="426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0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4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57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A2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B4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63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607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C5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01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36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E4DAA"/>
    <w:rsid w:val="001B70FF"/>
    <w:rsid w:val="00293286"/>
    <w:rsid w:val="00293C79"/>
    <w:rsid w:val="002942C9"/>
    <w:rsid w:val="002D33B1"/>
    <w:rsid w:val="002D3591"/>
    <w:rsid w:val="003514A0"/>
    <w:rsid w:val="00353968"/>
    <w:rsid w:val="00411451"/>
    <w:rsid w:val="00444E95"/>
    <w:rsid w:val="004541ED"/>
    <w:rsid w:val="004F7E17"/>
    <w:rsid w:val="0050568D"/>
    <w:rsid w:val="005A05CE"/>
    <w:rsid w:val="00653AF6"/>
    <w:rsid w:val="00730679"/>
    <w:rsid w:val="00931098"/>
    <w:rsid w:val="00B73A5A"/>
    <w:rsid w:val="00C26C13"/>
    <w:rsid w:val="00C77E99"/>
    <w:rsid w:val="00D01603"/>
    <w:rsid w:val="00E1334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4B5B"/>
  <w15:docId w15:val="{39F30807-F9C6-4FD7-9F6B-1521CD9D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42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25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А</cp:lastModifiedBy>
  <cp:revision>8</cp:revision>
  <cp:lastPrinted>2024-11-01T12:02:00Z</cp:lastPrinted>
  <dcterms:created xsi:type="dcterms:W3CDTF">2024-07-15T10:11:00Z</dcterms:created>
  <dcterms:modified xsi:type="dcterms:W3CDTF">2024-11-01T12:08:00Z</dcterms:modified>
</cp:coreProperties>
</file>