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18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932" w:rsidRDefault="007B5537" w:rsidP="00D30932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D30932">
        <w:rPr>
          <w:rFonts w:ascii="Times New Roman" w:hAnsi="Times New Roman" w:cs="Times New Roman"/>
          <w:sz w:val="28"/>
        </w:rPr>
        <w:t xml:space="preserve"> к ООП ООО</w:t>
      </w: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(6 классы)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30932" w:rsidRDefault="00D30932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77B18" w:rsidRPr="007969AC" w:rsidRDefault="00577B18" w:rsidP="00577B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«6-чу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796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Салас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77B18" w:rsidRPr="007969AC" w:rsidRDefault="00577B18" w:rsidP="00577B18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969A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, жима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шаьшшиъ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1аш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Селахьаттий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тохавеллера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лулахочун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Дудин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1ант вара 6-чу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доьшуш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д1акхечира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баххьаш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ц1андора.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т1ек1ел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дохкура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Дашанза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дисинчу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майданаш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къестайора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хьаьжой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байинчу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къоьзачу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мошанан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гойтура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стенах, муха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Ас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д1адаханчу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лоре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Ж1аьлин,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цхьогалан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берзан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акхаройн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къастало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(102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      Х-А.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1.8-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чу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5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ц1ердешнашца.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дожар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Ши к1ант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тилар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Гобаьккхина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  Ши к1ант ц1ехьа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верза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Мацвелла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1ийжара.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Делкъхан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сапарг1ат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даьллера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шина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к1ентан.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дежийлашкахь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валале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шина к1антана.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Ц1ера т1аьхьа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орца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сахиллалц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маьхьарий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1аннаш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цоьстуш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Лечий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1алхий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вара,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д1аихна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1ачу к1отарара вуьрх1итта-берх1итта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хиллал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ихна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Х-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>.Берсанов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Т1</w:t>
      </w:r>
      <w:proofErr w:type="gramStart"/>
      <w:r w:rsidRPr="007969AC">
        <w:rPr>
          <w:rFonts w:ascii="Times New Roman" w:hAnsi="Times New Roman" w:cs="Times New Roman"/>
          <w:b/>
          <w:sz w:val="28"/>
          <w:szCs w:val="28"/>
        </w:rPr>
        <w:t>едиллар:</w:t>
      </w:r>
      <w:r w:rsidRPr="007969A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28005E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                 2.Кхоалг1ачу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синтакс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>Б1аьсте».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969AC">
        <w:rPr>
          <w:rFonts w:ascii="Times New Roman" w:hAnsi="Times New Roman" w:cs="Times New Roman"/>
          <w:sz w:val="28"/>
          <w:szCs w:val="28"/>
        </w:rPr>
        <w:tab/>
        <w:t xml:space="preserve">Шолг1ачу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дан ц1ахь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сецначу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1абдуллас г1о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дажо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дигира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лакхабаллалц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1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ийна,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керт-кехь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г1уллакхаш дан д1авахара 1абдулла. 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Стовн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б1аьстенна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самадолуш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1аламан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хазалле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б1аьргана там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хуьлуьйтуш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сапарг1ат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К1антана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хазахетара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сенъелла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йог1у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серла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дох а дина   болу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схьакхетта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Кеста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сенлур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ер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стоьмаша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»,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воллушехь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схьайог1учу шина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зудчух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 xml:space="preserve">Т1едиллар: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1.Т1аьххьарчу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яздай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хан,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AF3D92" w:rsidRDefault="00AF3D92"/>
    <w:sectPr w:rsidR="00AF3D92" w:rsidSect="00577B1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3F"/>
    <w:rsid w:val="000F4333"/>
    <w:rsid w:val="00577B18"/>
    <w:rsid w:val="007B5537"/>
    <w:rsid w:val="00955646"/>
    <w:rsid w:val="00AF3D92"/>
    <w:rsid w:val="00B2063F"/>
    <w:rsid w:val="00D3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92C4"/>
  <w15:chartTrackingRefBased/>
  <w15:docId w15:val="{8A5750DC-4535-49D3-B2BF-928CEB56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B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7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B18"/>
    <w:rPr>
      <w:rFonts w:ascii="Segoe UI" w:hAnsi="Segoe UI" w:cs="Segoe UI"/>
      <w:sz w:val="18"/>
      <w:szCs w:val="18"/>
    </w:rPr>
  </w:style>
  <w:style w:type="character" w:styleId="a6">
    <w:name w:val="Intense Reference"/>
    <w:basedOn w:val="a0"/>
    <w:uiPriority w:val="32"/>
    <w:qFormat/>
    <w:rsid w:val="00955646"/>
    <w:rPr>
      <w:b/>
      <w:bCs/>
      <w:smallCaps/>
      <w:color w:val="5B9BD5" w:themeColor="accent1"/>
      <w:spacing w:val="5"/>
    </w:rPr>
  </w:style>
  <w:style w:type="paragraph" w:styleId="a7">
    <w:name w:val="footnote text"/>
    <w:basedOn w:val="a"/>
    <w:link w:val="a8"/>
    <w:uiPriority w:val="99"/>
    <w:semiHidden/>
    <w:unhideWhenUsed/>
    <w:rsid w:val="00D3093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093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30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6</cp:revision>
  <cp:lastPrinted>2018-11-24T08:39:00Z</cp:lastPrinted>
  <dcterms:created xsi:type="dcterms:W3CDTF">2018-11-24T08:35:00Z</dcterms:created>
  <dcterms:modified xsi:type="dcterms:W3CDTF">2024-10-09T10:45:00Z</dcterms:modified>
</cp:coreProperties>
</file>