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B86" w:rsidRDefault="00B34692" w:rsidP="000C3B86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0C3B86">
        <w:rPr>
          <w:rFonts w:ascii="Times New Roman" w:hAnsi="Times New Roman" w:cs="Times New Roman"/>
          <w:sz w:val="28"/>
        </w:rPr>
        <w:t xml:space="preserve"> к ООП ООО</w:t>
      </w: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D05323">
        <w:rPr>
          <w:rFonts w:ascii="Times New Roman" w:hAnsi="Times New Roman" w:cs="Times New Roman"/>
          <w:sz w:val="28"/>
        </w:rPr>
        <w:t xml:space="preserve">8 </w:t>
      </w:r>
      <w:r>
        <w:rPr>
          <w:rFonts w:ascii="Times New Roman" w:hAnsi="Times New Roman" w:cs="Times New Roman"/>
          <w:sz w:val="28"/>
        </w:rPr>
        <w:t>классы)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3B86" w:rsidRDefault="000C3B86" w:rsidP="000C3B86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86" w:rsidRDefault="000C3B86" w:rsidP="00927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Pr="009278D1" w:rsidRDefault="009278D1" w:rsidP="00927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«Нохчийн литература» 1аморан низамехула мах хадоран г1ирсийн паспорт.</w:t>
      </w:r>
    </w:p>
    <w:p w:rsidR="00916FA0" w:rsidRDefault="00916FA0" w:rsidP="00BD6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хьалхарчу  чийрикан талламан болх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№1 </w:t>
      </w:r>
      <w:r>
        <w:rPr>
          <w:rFonts w:ascii="Times New Roman" w:hAnsi="Times New Roman" w:cs="Times New Roman"/>
          <w:b/>
          <w:sz w:val="28"/>
          <w:szCs w:val="28"/>
        </w:rPr>
        <w:t>(сочинени)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«Сан дай баьхна юрт»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Вина юрт, мича 1уьллу, иза муха ю.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Юьртан истори, сийлахь меттигаш, г1арабевлла нах.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Юьрте болу синхаамаш. </w:t>
      </w:r>
    </w:p>
    <w:p w:rsidR="00916FA0" w:rsidRDefault="00916FA0" w:rsidP="00916FA0">
      <w:pPr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 w:rsidR="00BD690D">
        <w:rPr>
          <w:rFonts w:ascii="Times New Roman" w:hAnsi="Times New Roman" w:cs="Times New Roman"/>
          <w:b/>
          <w:sz w:val="28"/>
          <w:szCs w:val="28"/>
        </w:rPr>
        <w:t>№ 2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Сулаев Мохьмад вина а, д1акхелхина а шераш.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3)1920-1969; 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Сулаев Мохьмад вина меттиг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1)Г1ойт1а;   2)Олхазар –к1отар;  3) Йоккха Атаг1а;  4)Бено-юрт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3.   Сулаев М. «Цавевза доттаг1» стихотворенин турпалхочо дина диканаш билгалдаха.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16FA0" w:rsidRDefault="00916FA0" w:rsidP="00916FA0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Сулейманов Ахьмад вина а, д1акхелхина а шераш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1922-1995;  2) 1920-1992;   3)1920-1969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произведенин юкъара ду х1ара мог1анаш?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 а мостаг1ий Баьччалла т1еэцна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Берзийна готте, Анас д1ах1оьтти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 а къевли д1а Мехкан тур ду х1инца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Хадийна гуо. Даьккхинарг цо!..»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«Дег1аста»; 3) «Тимуран тур»;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2) «Лаьмнийн дийцар»; 4) «Къоьзана».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Кхаа дешдекъах лаьтташ стопа а йолуш, тохар (ударный слог) хьалхарчу дешдекъана т1ехь делахь, иза ю: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ямб; 2) анапест; 3) дактиль; 4) хорей.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7.  Сулейманов Ахьмадан муьлхачу поэми т1ера ду х1ара дешнаш: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К1ентан яххьий, йоь1ан эххьий 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 гойла д1адаьлла де!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Кхана уьш д1адовлуш делахь,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 вехаш со тахна ле…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«Дог дохден ц1е»; 2) «Лойша суна»;3) «Дахаран генаш»; 4) «Ц1ен книга» я «1еса» поэма.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8.  Эдилов Хасмохьмад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вина а, д1акхелхина а шераш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1922-1991;    3)1920-1969;    4) 1912-1986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кицанаш; 2) х1етал-металш; 3) туьйранаш ; 4) стихотворенеш.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Нохчийн яздархочо Эдилов Мохьмада язйина:</w:t>
      </w:r>
    </w:p>
    <w:p w:rsidR="00BD690D" w:rsidRPr="00AC4ADD" w:rsidRDefault="00916FA0" w:rsidP="00AC4AD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«Лаьмнийн дийцар», 2) «Цавевза доттаг1»; 3) «Дахаран генаш»; 4) «Сий делахь, латта».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кхоалг1ачу чийрикан талламан болх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Арсанукаев Шайхи вина а, д1акхелхина а шераш: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1912-1986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Ш. Арсанукаевн «Тимуран тур» поэми т1ехь толам къовсуш леттарг мила ву?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1) Борзаб1аьрг; 2) Чаку 3) Бахьадур; 4) Бахьаг.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numPr>
          <w:ilvl w:val="0"/>
          <w:numId w:val="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авторан, муьлхачу произведени  т1ера ду х1ара дешнаш: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«…И даь1ахкаш – шовзткъе доьалг1ачу шарахь Казахстанехь кхелхинчу кхуьнан доьзалан яра, шен махкахь д1айохка ц1а яхьаш… Да, нана, зуда, к1ант,йо1».</w:t>
      </w:r>
    </w:p>
    <w:p w:rsidR="00916FA0" w:rsidRDefault="00916FA0" w:rsidP="00916FA0">
      <w:pPr>
        <w:numPr>
          <w:ilvl w:val="0"/>
          <w:numId w:val="4"/>
        </w:numPr>
        <w:shd w:val="clear" w:color="auto" w:fill="FFFFFF"/>
        <w:spacing w:after="0" w:line="240" w:lineRule="auto"/>
        <w:ind w:left="284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Дадашевн «Дайна бер»;    2) С.-Хь. Нунуевн «Лазийна шовда»;</w:t>
      </w:r>
    </w:p>
    <w:p w:rsidR="00916FA0" w:rsidRDefault="00916FA0" w:rsidP="00916FA0">
      <w:pPr>
        <w:numPr>
          <w:ilvl w:val="0"/>
          <w:numId w:val="5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Яшуркаевн «Маьрк1аж-бодан т1ехь к1айн хьоькх»; 4) М. Ахмадовн «Мохк бегийча».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Стихотворенин мог1анийн чаккхенаш цхьана екаш хилча олу 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строфа ;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Сатуев Хьусайн вина а, д1акхелхина а шераш: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1935-1995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Мила ву х1окху дешнийн автор?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… Мацца а, б1аьргашна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Ца гучу дукъ т1е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Даг чуьра йовхо д1а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Т1аьххьара хьош,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некъан беза мохь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Бихкина букъ т1е,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метта лела ас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Дуьтур хьо, Дош.</w:t>
      </w:r>
    </w:p>
    <w:p w:rsidR="00916FA0" w:rsidRDefault="00916FA0" w:rsidP="00916FA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Сулейманов А.; 2) Арсанукаев Ш.; 3) Хасбулатов Я.; 4) Бексултанов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Дустар схьа а карадай, к1ел сиз хьакха: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Болатан туьрах суйнаш санна.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Керла мехкаш лоьцуш схьа,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Дуьне ма-дду уьш баьржира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Дайн кхерч тесна, гена д1а.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«Нашхахь» стихотворенин автор мила ву?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1)Хасбулатов Я.; 2) Бексултанов М.; 3)Сатуев Хь.; 4) Сулаев М.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Бесултанов Муса вина юрт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1алхан-юрт; 2) Олхазар-к1отар; 3)Йоккха Атаг1а.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Билгалдаьхна дешнаш муьлха къамелан дакъа ду?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Наггахь,т1ехьа тосий ворта,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Кхуссу: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- Сихо!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Же!Же!Же!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Иштта кхочу д1а ши доттаг1,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Ц1е тиллинчу Лун-ирзе.</w:t>
      </w:r>
    </w:p>
    <w:p w:rsidR="00BD690D" w:rsidRPr="00AC4ADD" w:rsidRDefault="00916FA0" w:rsidP="00AC4AD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Т1едерзар; 2) Айдардош; 3) Юкъадало дош.</w:t>
      </w:r>
    </w:p>
    <w:p w:rsidR="00BD690D" w:rsidRDefault="00BD690D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 №4</w:t>
      </w:r>
      <w:r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Ахмадов Муса вина шо: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1942                       2) 1956          3) 1963    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Язъян волавелла шо: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1967                        2) 1981          3) 1970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Муьлхачу журналан коьрта редактор ву Ахмадов Муса: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«Вайнах»                     2) «Орга»         3) «Стела1ад»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Хенан латтамаш билгалбаха 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Дег1аста, Дег1аста…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Вала да воцуш,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Хьо б1арзъелла хьийзачу,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Хьан к1ентий оьгучу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Доьхначу дийнахь,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Шайн берийн хьарамчу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Рицкъанехь кхехкаш,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наной хьан къина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Боьлхучу дийнахь,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Дала ларйойла хьо,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Нана-Дег1аста.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«Дег1аста» стихотворенин автор мила ву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Бексултанов М.                    2) Бисултанов А.         3) Ахмадов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Муьлхачу авторан, муьлхачу произведени т1ера ду х1ара дешнаш: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</w:t>
      </w:r>
      <w:r>
        <w:rPr>
          <w:rFonts w:ascii="Times New Roman" w:hAnsi="Times New Roman" w:cs="Times New Roman"/>
          <w:b/>
          <w:i/>
          <w:sz w:val="28"/>
          <w:szCs w:val="28"/>
        </w:rPr>
        <w:t>Веза хилла волу Дела, ворх1е латта а, ворх1е стигал а кхоьллинарг, массо х1ума ган а, тидам бан а ницкъкхочург, адамашна рицкъ даккха аренаш, локхалла гайта лаьмнаш кхоьллинарг, экханна хьаннаш, ч1ерана х1ордаш леринарг, Хьуна  бу-кха хастам а, шукру а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916FA0" w:rsidRDefault="00916FA0" w:rsidP="00916F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Дадашевн «Дайна бер»; 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М. Ахмадовн «Боч1а».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3)С. Яшуркаевн «Маьрк1аж-бодан т1ехь к1айн хьоькх»;</w:t>
      </w:r>
    </w:p>
    <w:p w:rsidR="00916FA0" w:rsidRDefault="00916FA0" w:rsidP="00916FA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М. Ахмадовн «Лаьтта т1ехь лаьмнаш а х1иттош».</w:t>
      </w:r>
    </w:p>
    <w:p w:rsidR="00916FA0" w:rsidRDefault="00916FA0" w:rsidP="00916FA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Жарадат, Забу, Хелисат, Курбика- х1ара дийцаран турпалхой муьлхачу произведени юккъера бу?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Бадуев С. «Олдам»;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Ахмадов М «Боч1а».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Хамидов 1.-Хь. «Д1а-коч, схьа-коч»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Дарцан буса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поэма язйина:</w:t>
      </w:r>
    </w:p>
    <w:p w:rsidR="00916FA0" w:rsidRDefault="00916FA0" w:rsidP="00916FA0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Ямлихан Хасбулатов; 2) 1алвади Шайхиев; 3)Ахьмад Сулейманов.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тихотворенин мог1анийн чаккхенаш цхьана екаш хилча олу :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строфа ;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10. «СИЙ ДЕЛАХЬ, ЛАТТА!» стихотворенин автор мила ву?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Арсанукаев Ш.; 2) Шайхиев 1.; 3) Эдилов Х.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6E61" w:rsidRDefault="00936E61"/>
    <w:sectPr w:rsidR="00936E61" w:rsidSect="00BD6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65D" w:rsidRDefault="00C0665D" w:rsidP="001661F7">
      <w:pPr>
        <w:spacing w:after="0" w:line="240" w:lineRule="auto"/>
      </w:pPr>
      <w:r>
        <w:separator/>
      </w:r>
    </w:p>
  </w:endnote>
  <w:endnote w:type="continuationSeparator" w:id="0">
    <w:p w:rsidR="00C0665D" w:rsidRDefault="00C0665D" w:rsidP="0016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65D" w:rsidRDefault="00C0665D" w:rsidP="001661F7">
      <w:pPr>
        <w:spacing w:after="0" w:line="240" w:lineRule="auto"/>
      </w:pPr>
      <w:r>
        <w:separator/>
      </w:r>
    </w:p>
  </w:footnote>
  <w:footnote w:type="continuationSeparator" w:id="0">
    <w:p w:rsidR="00C0665D" w:rsidRDefault="00C0665D" w:rsidP="00166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8D"/>
    <w:rsid w:val="000C3B86"/>
    <w:rsid w:val="001661F7"/>
    <w:rsid w:val="00667989"/>
    <w:rsid w:val="00916FA0"/>
    <w:rsid w:val="009278D1"/>
    <w:rsid w:val="00936E61"/>
    <w:rsid w:val="009E388D"/>
    <w:rsid w:val="00AC4ADD"/>
    <w:rsid w:val="00B34692"/>
    <w:rsid w:val="00B94F73"/>
    <w:rsid w:val="00BD690D"/>
    <w:rsid w:val="00C0665D"/>
    <w:rsid w:val="00D0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EFED"/>
  <w15:docId w15:val="{C177959F-A23B-4594-80B4-372986E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94F7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0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1F7"/>
  </w:style>
  <w:style w:type="paragraph" w:styleId="a9">
    <w:name w:val="footer"/>
    <w:basedOn w:val="a"/>
    <w:link w:val="aa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1F7"/>
  </w:style>
  <w:style w:type="paragraph" w:styleId="ab">
    <w:name w:val="footnote text"/>
    <w:basedOn w:val="a"/>
    <w:link w:val="ac"/>
    <w:uiPriority w:val="99"/>
    <w:semiHidden/>
    <w:unhideWhenUsed/>
    <w:rsid w:val="000C3B8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C3B8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C3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2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12</cp:revision>
  <cp:lastPrinted>2019-01-04T11:05:00Z</cp:lastPrinted>
  <dcterms:created xsi:type="dcterms:W3CDTF">2018-11-24T12:29:00Z</dcterms:created>
  <dcterms:modified xsi:type="dcterms:W3CDTF">2024-10-09T11:52:00Z</dcterms:modified>
</cp:coreProperties>
</file>