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95" w:rsidRPr="00A45F95" w:rsidRDefault="00A45F95" w:rsidP="00A45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4BE" w:rsidRDefault="00575360" w:rsidP="000C14BE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0C14BE">
        <w:rPr>
          <w:rFonts w:ascii="Times New Roman" w:hAnsi="Times New Roman" w:cs="Times New Roman"/>
          <w:sz w:val="28"/>
        </w:rPr>
        <w:t xml:space="preserve"> к ООП ООО</w:t>
      </w: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«Родная литература (чеченская)»</w:t>
      </w: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(7 классы)</w:t>
      </w: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C14BE" w:rsidRDefault="000C14BE" w:rsidP="000C14BE">
      <w:pPr>
        <w:tabs>
          <w:tab w:val="right" w:pos="10063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0C14BE" w:rsidRDefault="000C14BE" w:rsidP="00A45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558" w:rsidRDefault="0032633E" w:rsidP="00A45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p w:rsidR="0032633E" w:rsidRPr="00A45F95" w:rsidRDefault="0032633E" w:rsidP="00A45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5F95" w:rsidRPr="00A45F95" w:rsidRDefault="00A45F95" w:rsidP="00A068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хьалхарчу чийрикан талламан болх (сочинени) </w:t>
      </w:r>
    </w:p>
    <w:p w:rsidR="00A45F95" w:rsidRPr="00A45F95" w:rsidRDefault="00A45F95" w:rsidP="00A03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 «Дади –юрт яккхаран илли»</w:t>
      </w:r>
    </w:p>
    <w:p w:rsid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A45F95" w:rsidRPr="00A06876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>1.Дада ц1е йолчу стага Терка юххехь юрт йиллар.</w:t>
      </w:r>
    </w:p>
    <w:p w:rsidR="00A45F95" w:rsidRPr="00A06876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>2. Юьртахоша паччахьан эскаршна дуьхьал къийсам латтор.</w:t>
      </w:r>
    </w:p>
    <w:p w:rsidR="00936E1B" w:rsidRPr="00A034CA" w:rsidRDefault="00A45F95" w:rsidP="00A034CA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>3. Хала киртиг Даймахкана т1ех1оьттича орцахвала везар.</w:t>
      </w:r>
    </w:p>
    <w:p w:rsidR="00A45F95" w:rsidRPr="00A45F95" w:rsidRDefault="00A45F95" w:rsidP="00936E1B">
      <w:pPr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шолг1ачу чийрикан талламан болх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1. Фольклор бохург х1ун ду нохчийн маттахь?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халкъан хьекъал;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поэзи;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проза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2. Муьлхачу илли т1ера ду х1ара дешнаш: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Да виса хьан дела1, ва мерза ва дуьне,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Хьо диънарг мила ву ,бохуриг ва хилла?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"Зеламхин илли"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 "Обарг Варин илли"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 Нохчийн шира илли"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3. «Бабин Иэсин, ворх1 вешин йишин илли». Цу   т1ехь къовсам хьаьнца д1ахьуш бу: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 а) г1алг1айшца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45F95">
        <w:rPr>
          <w:rFonts w:ascii="Times New Roman" w:hAnsi="Times New Roman" w:cs="Times New Roman"/>
          <w:sz w:val="28"/>
          <w:szCs w:val="28"/>
        </w:rPr>
        <w:t>б)</w:t>
      </w:r>
      <w:r w:rsidR="00936E1B">
        <w:rPr>
          <w:rFonts w:ascii="Times New Roman" w:hAnsi="Times New Roman" w:cs="Times New Roman"/>
          <w:sz w:val="28"/>
          <w:szCs w:val="28"/>
        </w:rPr>
        <w:t xml:space="preserve"> </w:t>
      </w:r>
      <w:r w:rsidRPr="00A45F95">
        <w:rPr>
          <w:rFonts w:ascii="Times New Roman" w:hAnsi="Times New Roman" w:cs="Times New Roman"/>
          <w:sz w:val="28"/>
          <w:szCs w:val="28"/>
        </w:rPr>
        <w:t>г1умкешца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гуьржешца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4. Муьлхачу шарахь х1аллакйина Дади-юрт?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1919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1819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1891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5. Тохар хьалхарчу дешдекъа т1ехь долуш, шина дешдекъах лаьттачу стопах х1ун олу?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ямб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хорей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дактиль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6. Мамакаев Мохьмад вина а, д1акхелхина а шераш:</w:t>
      </w:r>
    </w:p>
    <w:p w:rsidR="00A45F95" w:rsidRPr="00A45F95" w:rsidRDefault="00A45F95" w:rsidP="00A45F95">
      <w:pPr>
        <w:pStyle w:val="a5"/>
        <w:rPr>
          <w:rFonts w:ascii="Times New Roman" w:hAnsi="Times New Roman" w:cs="Times New Roman"/>
          <w:sz w:val="28"/>
        </w:rPr>
      </w:pPr>
      <w:r w:rsidRPr="00A45F95">
        <w:rPr>
          <w:rFonts w:ascii="Times New Roman" w:hAnsi="Times New Roman" w:cs="Times New Roman"/>
          <w:sz w:val="28"/>
        </w:rPr>
        <w:t>а) 1920-1983</w:t>
      </w:r>
      <w:r w:rsidR="00936E1B">
        <w:rPr>
          <w:rFonts w:ascii="Times New Roman" w:hAnsi="Times New Roman" w:cs="Times New Roman"/>
          <w:sz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</w:rPr>
        <w:t>б) 1953-1991</w:t>
      </w:r>
      <w:r w:rsidR="00936E1B">
        <w:rPr>
          <w:rFonts w:ascii="Times New Roman" w:hAnsi="Times New Roman" w:cs="Times New Roman"/>
          <w:sz w:val="28"/>
        </w:rPr>
        <w:t xml:space="preserve">                    </w:t>
      </w:r>
      <w:r w:rsidRPr="00A45F95">
        <w:rPr>
          <w:rFonts w:ascii="Times New Roman" w:hAnsi="Times New Roman" w:cs="Times New Roman"/>
          <w:sz w:val="28"/>
        </w:rPr>
        <w:t>в) 1910-1973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7. Мамакаев Мохьмадан дуьххьарлера стихаш муьлхачу газетехь араевлира: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>а) «Даймохк»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45F95">
        <w:rPr>
          <w:rFonts w:ascii="Times New Roman" w:hAnsi="Times New Roman" w:cs="Times New Roman"/>
          <w:sz w:val="28"/>
          <w:szCs w:val="28"/>
        </w:rPr>
        <w:t>б) «Серло»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«Ленинан некъ»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8.Ц1ахь бан лерина болх кхочушбеш, сихвелла дешархочо Гадаев М.-С. «Ирча суьрташ» дийцаран чулацам иштта план х1оттийна, д1анисъе рог1алла: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281305</wp:posOffset>
                </wp:positionV>
                <wp:extent cx="182880" cy="190500"/>
                <wp:effectExtent l="8890" t="5080" r="8255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9DF7B" id="Прямоугольник 4" o:spid="_x0000_s1026" style="position:absolute;margin-left:-4.55pt;margin-top:22.15pt;width:14.4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2q5RwIAAEwEAAAOAAAAZHJzL2Uyb0RvYy54bWysVM2O0zAQviPxDpbvbJKqhW7UdLXqsghp&#10;gZUWHsB1nMTCsc3YbbqckLgi8Qg8BBfEzz5D+kaMnW7pAidEDpbHM/P5m2/GmZ1sWkXWApw0uqDZ&#10;UUqJ0NyUUtcFffXy/MGUEueZLpkyWhT0Wjh6Mr9/b9bZXIxMY1QpgCCIdnlnC9p4b/MkcbwRLXNH&#10;xgqNzspAyzyaUCclsA7RW5WM0vRh0hkoLRgunMPTs8FJ5xG/qgT3L6rKCU9UQZGbjyvEdRnWZD5j&#10;eQ3MNpLvaLB/YNEyqfHSPdQZ84ysQP4B1UoOxpnKH3HTJqaqJBexBqwmS3+r5qphVsRaUBxn9zK5&#10;/wfLn68vgciyoGNKNGuxRf2n7bvtx/57f7N933/ub/pv2w/9j/5L/5WMg16ddTmmXdlLCBU7e2H4&#10;a0e0WTRM1+IUwHSNYCWyzEJ8cichGA5TybJ7Zkq8jq28idJtKmgDIIpCNrFD1/sOiY0nHA+z6Wg6&#10;xT5ydGXH6SSNHUxYfptswfknwrQkbAoKOAARnK0vnA9kWH4bEskbJctzqVQ0oF4uFJA1w2E5j1/k&#10;jzUehilNuoIeT0aTiHzH5w4h0vj9DaKVHqdeybag030Qy4Nqj3UZZ9IzqYY9UlZ6J2NQbujA0pTX&#10;qCKYYaTxCeKmMfCWkg7HuaDuzYqBoEQ91diJ42w8DvMfjfHk0QgNOPQsDz1Mc4QqqKdk2C788GZW&#10;FmTd4E1ZrF2bU+xeJaOyobMDqx1ZHNko+O55hTdxaMeoXz+B+U8AAAD//wMAUEsDBBQABgAIAAAA&#10;IQDtp+uj3AAAAAcBAAAPAAAAZHJzL2Rvd25yZXYueG1sTI5NT4NAFEX3Jv6HyTNx1w79iBXk0RhN&#10;TVy2dOPuAU9AmTeEGVr01ztd1eXNvTn3pNvJdOrEg2utICzmESiW0lat1AjHfDd7BOU8SUWdFUb4&#10;YQfb7PYmpaSyZ9nz6eBrFSDiEkJovO8TrV3ZsCE3tz1L6D7tYMiHONS6Gugc4KbTyyh60IZaCQ8N&#10;9fzScPl9GA1C0S6P9LvP3yIT71b+fcq/xo9XxPu76fkJlOfJX8dw0Q/qkAWnwo5SOdUhzOJFWCKs&#10;1ytQlz7egCoQNiHrLNX//bM/AAAA//8DAFBLAQItABQABgAIAAAAIQC2gziS/gAAAOEBAAATAAAA&#10;AAAAAAAAAAAAAAAAAABbQ29udGVudF9UeXBlc10ueG1sUEsBAi0AFAAGAAgAAAAhADj9If/WAAAA&#10;lAEAAAsAAAAAAAAAAAAAAAAALwEAAF9yZWxzLy5yZWxzUEsBAi0AFAAGAAgAAAAhANo/arlHAgAA&#10;TAQAAA4AAAAAAAAAAAAAAAAALgIAAGRycy9lMm9Eb2MueG1sUEsBAi0AFAAGAAgAAAAhAO2n66Pc&#10;AAAABwEAAA8AAAAAAAAAAAAAAAAAoQQAAGRycy9kb3ducmV2LnhtbFBLBQYAAAAABAAEAPMAAACq&#10;BQAAAAA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 1.Адам а, Эда а дуьйцучу хабарийн хьокхехь вовшашаца дагавалар.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294640</wp:posOffset>
                </wp:positionV>
                <wp:extent cx="182880" cy="190500"/>
                <wp:effectExtent l="8890" t="8890" r="8255" b="101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7101" id="Прямоугольник 3" o:spid="_x0000_s1026" style="position:absolute;margin-left:-4.55pt;margin-top:23.2pt;width:14.4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bnyRwIAAEwEAAAOAAAAZHJzL2Uyb0RvYy54bWysVM2O0zAQviPxDpbvNEm3hW606WrVpQhp&#10;gZUWHsB1nMbCsc3YbbqckLgi8Qg8BBfEzz5D+kaMnW7pAidEDpbHM/P5m2/GOTndNIqsBThpdEGz&#10;QUqJ0NyUUi8L+url/MGEEueZLpkyWhT0Wjh6Or1/76S1uRia2qhSAEEQ7fLWFrT23uZJ4ngtGuYG&#10;xgqNzspAwzyasExKYC2iNyoZpunDpDVQWjBcOIen572TTiN+VQnuX1SVE56ogiI3H1eI6yKsyfSE&#10;5UtgtpZ8R4P9A4uGSY2X7qHOmWdkBfIPqEZyMM5UfsBNk5iqklzEGrCaLP2tmquaWRFrQXGc3cvk&#10;/h8sf76+BCLLgh5RolmDLeo+bd9tP3bfu5vt++5zd9N9237ofnRfuq/kKOjVWpdj2pW9hFCxsxeG&#10;v3ZEm1nN9FKcAZi2FqxEllmIT+4kBMNhKlm0z0yJ17GVN1G6TQVNAERRyCZ26HrfIbHxhONhNhlO&#10;JthHjq7sOB2nsYMJy2+TLTj/RJiGhE1BAQcggrP1hfOBDMtvQyJ5o2Q5l0pFA5aLmQKyZjgs8/hF&#10;/ljjYZjSpC3o8Xg4jsh3fO4QIo3f3yAa6XHqlWwKOtkHsTyo9liXcSY9k6rfI2WldzIG5foOLEx5&#10;jSqC6UcanyBuagNvKWlxnAvq3qwYCErUU42dOM5GozD/0RiNHw3RgEPP4tDDNEeognpK+u3M929m&#10;ZUEua7wpi7Vrc4bdq2RUNnS2Z7UjiyMbBd89r/AmDu0Y9esnMP0JAAD//wMAUEsDBBQABgAIAAAA&#10;IQD6mMLR2wAAAAcBAAAPAAAAZHJzL2Rvd25yZXYueG1sTI5BT4NAEIXvJv6HzZh4a5fWphVkaIym&#10;Jh5bevE2wAgoO0vYpUV/vdtTPb68l+996XYynTrx4ForCIt5BIqltFUrNcIx380eQTlPUlFnhRF+&#10;2ME2u71JKansWfZ8OvhaBYi4hBAa7/tEa1c2bMjNbc8Suk87GPIhDrWuBjoHuOn0MorW2lAr4aGh&#10;nl8aLr8Po0Eo2uWRfvf5W2Ti3YN/n/Kv8eMV8f5uen4C5Xny1zFc9IM6ZMGpsKNUTnUIs3gRlgir&#10;9QrUpY83oAqETcg6S/V//+wPAAD//wMAUEsBAi0AFAAGAAgAAAAhALaDOJL+AAAA4QEAABMAAAAA&#10;AAAAAAAAAAAAAAAAAFtDb250ZW50X1R5cGVzXS54bWxQSwECLQAUAAYACAAAACEAOP0h/9YAAACU&#10;AQAACwAAAAAAAAAAAAAAAAAvAQAAX3JlbHMvLnJlbHNQSwECLQAUAAYACAAAACEAEdW58kcCAABM&#10;BAAADgAAAAAAAAAAAAAAAAAuAgAAZHJzL2Uyb0RvYy54bWxQSwECLQAUAAYACAAAACEA+pjC0dsA&#10;AAAHAQAADwAAAAAAAAAAAAAAAAChBAAAZHJzL2Rvd25yZXYueG1sUEsFBgAAAAAEAAQA8wAAAKkF&#10;AAAAAA=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 2. Нохчий, г1алг1ай махкахбоху аьлла хабар даржар.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292100</wp:posOffset>
                </wp:positionV>
                <wp:extent cx="182880" cy="190500"/>
                <wp:effectExtent l="6985" t="6350" r="10160" b="127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32B63" id="Прямоугольник 2" o:spid="_x0000_s1026" style="position:absolute;margin-left:-6.95pt;margin-top:23pt;width:14.4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QlRgIAAEwEAAAOAAAAZHJzL2Uyb0RvYy54bWysVM1uEzEQviPxDpbvdH/UQLLKpqpagpAK&#10;VCo8gOP1Zi28thk72ZQTElckHoGH4IL46TNs3oixNw0pcELswfJ4Zj5/8814pyebVpG1ACeNLml2&#10;lFIiNDeV1MuSvno5fzCmxHmmK6aMFiW9Fo6ezO7fm3a2ELlpjKoEEATRruhsSRvvbZEkjjeiZe7I&#10;WKHRWRtomUcTlkkFrEP0ViV5mj5MOgOVBcOFc3h6PjjpLOLXteD+RV074YkqKXLzcYW4LsKazKas&#10;WAKzjeQ7GuwfWLRMarx0D3XOPCMrkH9AtZKDcab2R9y0ialryUWsAavJ0t+quWqYFbEWFMfZvUzu&#10;/8Hy5+tLILIqaU6JZi22qP+0fbf92H/vb7bv+8/9Tf9t+6H/0X/pv5I86NVZV2Dalb2EULGzF4a/&#10;dkSbs4bppTgFMF0jWIUssxCf3EkIhsNUsuiemQqvYytvonSbGtoAiKKQTezQ9b5DYuMJx8NsnI/H&#10;2EeOrmySjtLYwYQVt8kWnH8iTEvCpqSAAxDB2frC+UCGFbchkbxRsppLpaIBy8WZArJmOCzz+EX+&#10;WONhmNKkK+lklI8i8h2fO4RI4/c3iFZ6nHol25KO90GsCKo91lWcSc+kGvZIWemdjEG5oQMLU12j&#10;imCGkcYniJvGwFtKOhznkro3KwaCEvVUYycm2fFxmP9oHI8e5WjAoWdx6GGaI1RJPSXD9swPb2Zl&#10;QS4bvCmLtWtzit2rZVQ2dHZgtSOLIxsF3z2v8CYO7Rj16ycw+wkAAP//AwBQSwMEFAAGAAgAAAAh&#10;AHMk1bjdAAAACAEAAA8AAABkcnMvZG93bnJldi54bWxMj01Pg0AQhu8m/ofNmHhrl36kWsrSGE1N&#10;PLb04m2AEajsLGGXFv31Tk/2+GaevPO8yXa0rTpT7xvHBmbTCBRx4cqGKwPHbDd5BuUDcomtYzLw&#10;Qx626f1dgnHpLryn8yFUSkrYx2igDqGLtfZFTRb91HXEcvtyvcUgsa902eNFym2r51G00hYblg81&#10;dvRaU/F9GKyBvJkf8XefvUd2vVuEjzE7DZ9vxjw+jC8bUIHG8A/DVV/UIRWn3A1cetUamMwWa0EN&#10;LFey6QosJecGniTrNNG3A9I/AAAA//8DAFBLAQItABQABgAIAAAAIQC2gziS/gAAAOEBAAATAAAA&#10;AAAAAAAAAAAAAAAAAABbQ29udGVudF9UeXBlc10ueG1sUEsBAi0AFAAGAAgAAAAhADj9If/WAAAA&#10;lAEAAAsAAAAAAAAAAAAAAAAALwEAAF9yZWxzLy5yZWxzUEsBAi0AFAAGAAgAAAAhAMlDFCVGAgAA&#10;TAQAAA4AAAAAAAAAAAAAAAAALgIAAGRycy9lMm9Eb2MueG1sUEsBAi0AFAAGAAgAAAAhAHMk1bjd&#10;AAAACAEAAA8AAAAAAAAAAAAAAAAAoAQAAGRycy9kb3ducmV2LnhtbFBLBQYAAAAABAAEAPMAAACq&#10;BQAAAAA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3. Юьртахошна партин, правительствон сацам бовзийтар.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304165</wp:posOffset>
                </wp:positionV>
                <wp:extent cx="182880" cy="190500"/>
                <wp:effectExtent l="6985" t="8890" r="1016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BD3E2" id="Прямоугольник 1" o:spid="_x0000_s1026" style="position:absolute;margin-left:-6.95pt;margin-top:23.95pt;width:14.4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pOGRQIAAEwEAAAOAAAAZHJzL2Uyb0RvYy54bWysVM2O0zAQviPxDpbvNEnVQhs1Xa26FCEt&#10;sNLCA7iOk1g4thm7TZcTElckHoGH4IL42WdI34iJ05YucELkYHk8M5+/+Wac2dm2VmQjwEmjM5oM&#10;YkqE5iaXuszoq5fLBxNKnGc6Z8pokdEb4ejZ/P69WWNTMTSVUbkAgiDapY3NaOW9TaPI8UrUzA2M&#10;FRqdhYGaeTShjHJgDaLXKhrG8cOoMZBbMFw4h6cXvZPOA35RCO5fFIUTnqiMIjcfVgjrqluj+Yyl&#10;JTBbSb6nwf6BRc2kxkuPUBfMM7IG+QdULTkYZwo/4KaOTFFILkINWE0S/1bNdcWsCLWgOM4eZXL/&#10;D5Y/31wBkTn2jhLNamxR+2n3bvex/d7e7t63n9vb9tvuQ/uj/dJ+JUmnV2NdimnX9gq6ip29NPy1&#10;I9osKqZLcQ5gmkqwHFmG+OhOQmc4TCWr5pnJ8Tq29iZIty2g7gBRFLINHbo5dkhsPeF4mEyGkwn2&#10;kaMrmcbjOHQwYukh2YLzT4SpSbfJKOAABHC2uXQeyWPoISSQN0rmS6lUMKBcLRSQDcNhWYavqxdT&#10;3GmY0qTJ6HQ8HAfkOz53ChGH728QtfQ49UrWGZ0cg1jaqfZY52EmPZOq3+P9SiONg3J9B1Ymv0EV&#10;wfQjjU8QN5WBt5Q0OM4ZdW/WDAQl6qnGTkyT0aib/2CMxo+GaMCpZ3XqYZojVEY9Jf124fs3s7Yg&#10;ywpvSkLt2pxj9woZlO349az2ZHFkg3r759W9iVM7RP36Ccx/AgAA//8DAFBLAwQUAAYACAAAACEA&#10;sOBak90AAAAIAQAADwAAAGRycy9kb3ducmV2LnhtbEyPzU7DQAyE70i8w8pI3NpNf0RpGqdCoCJx&#10;bNMLNycxSUp2N8pu2sDT457KaTTyp/FMsh1Nq87c+8ZZhNk0AsW2cGVjK4Rjtps8g/KBbEmts4zw&#10;wx626f1dQnHpLnbP50OolIRYHxNCHUIXa+2Lmg35qevYyu3L9YaC2L7SZU8XCTetnkfRkzbUWPlQ&#10;U8evNRffh8Eg5M38SL/77D0y690ifIzZafh8Q3x8GF82oAKP4QbDtb5Uh1Q65W6wpVctwmS2WAuK&#10;sFyJXoGlaI6wEq/TRP8fkP4BAAD//wMAUEsBAi0AFAAGAAgAAAAhALaDOJL+AAAA4QEAABMAAAAA&#10;AAAAAAAAAAAAAAAAAFtDb250ZW50X1R5cGVzXS54bWxQSwECLQAUAAYACAAAACEAOP0h/9YAAACU&#10;AQAACwAAAAAAAAAAAAAAAAAvAQAAX3JlbHMvLnJlbHNQSwECLQAUAAYACAAAACEA4P6ThkUCAABM&#10;BAAADgAAAAAAAAAAAAAAAAAuAgAAZHJzL2Uyb0RvYy54bWxQSwECLQAUAAYACAAAACEAsOBak90A&#10;AAAIAQAADwAAAAAAAAAAAAAAAACfBAAAZHJzL2Rvd25yZXYueG1sUEsFBgAAAAAEAAQA8wAAAKkF&#10;AAAAAA=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4.Эда синтем  байна хьийзар.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      5. Воккхачу стага эпасаре дина дехар а, иза кхочушдар а.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9. Схьалаха антитезаш, к1ел сиз хьакха царна: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  <w:sectPr w:rsidR="00A45F95" w:rsidRPr="00A45F95" w:rsidSect="00936E1B">
          <w:pgSz w:w="11906" w:h="16838"/>
          <w:pgMar w:top="568" w:right="850" w:bottom="426" w:left="1418" w:header="708" w:footer="708" w:gutter="0"/>
          <w:cols w:space="708"/>
          <w:docGrid w:linePitch="360"/>
        </w:sectPr>
      </w:pP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>Тамашен ю зама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Шен новкъа йоьдуш: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Со жима бер долуш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Хьо къена яра,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>Х1инца, со къанвелча,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Хьо къанлуш лаьтта.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Реза ву хийцамна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Хьо т1ех езарна.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  <w:sectPr w:rsidR="00A45F95" w:rsidRPr="00A45F95" w:rsidSect="00A45F95">
          <w:type w:val="continuous"/>
          <w:pgSz w:w="11906" w:h="16838"/>
          <w:pgMar w:top="568" w:right="850" w:bottom="426" w:left="1701" w:header="708" w:footer="708" w:gutter="0"/>
          <w:cols w:num="2" w:space="708"/>
          <w:docGrid w:linePitch="360"/>
        </w:sectPr>
      </w:pP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>10. Муьлхачу произведенин юкъара ду х1ара мог1анаш?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…Хьо къонъеш ц1инъеш дерг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Къахьоьгу халкъ ду,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Хьанал къахьоьгуш вверг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Даима сийлахь ву…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а) «Даймехкан косташ»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б) «Деган аз»</w:t>
      </w:r>
    </w:p>
    <w:p w:rsidR="00A06876" w:rsidRPr="00A034CA" w:rsidRDefault="00936E1B" w:rsidP="00A03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в) «Вина юрт»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кхоалг1ачу чийрикан талламан болх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3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1.Маса шо долуш валийра  Мамакаев 1аьрби  Серноводске берийн ц1ийне деша?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6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б)7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8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2.Мосалг1ачу шарахь д1аболабелла Ошаев Х. яздархочун хьокъехь  некъ: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1950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б)1920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1930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3.Т1ом д1абирзинчул т1аьхьа х1ун болх беш къахьегна Абухьаьжа Идрисовс?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>а) хьехархо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б)директор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жа1у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4.Стихкхолларан муьлхачу барамехь язйина ю стихотворени «Шуьнехь  дош»?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хорей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б)дактиль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ямб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5.Муьлхачу хормехь язйина ю стихотворени «Шуьнехь дош»?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дийцар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б)диалог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монолог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6. Гайсултанов 1умаран дахаран шераш ... ду: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1902-1984;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1920-1979;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1899-1985.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7. Гайсултанов 1умаран нохчийн халкъан барта кхолларалле боккха безам кхоьллира: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дас диначу весеташа;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</w:t>
      </w:r>
      <w:r w:rsidRPr="00A45F95">
        <w:rPr>
          <w:rFonts w:ascii="Times New Roman" w:hAnsi="Times New Roman" w:cs="Times New Roman"/>
          <w:sz w:val="28"/>
          <w:szCs w:val="28"/>
        </w:rPr>
        <w:t>б) нахе дукха ладег1аро;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45F95">
        <w:rPr>
          <w:rFonts w:ascii="Times New Roman" w:hAnsi="Times New Roman" w:cs="Times New Roman"/>
          <w:sz w:val="28"/>
          <w:szCs w:val="28"/>
        </w:rPr>
        <w:t>в) денанас дийцинчу туьйранаша.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8.Гайсултанов 1умаран произведении &lt;&lt;Болат-г1ала йожар&gt;&gt;...ю: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повесть;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роман;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в)поэма.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9. Муьлхачу произведени юкъара ду х1ара мог1анаш?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Ас инарла вийначул т1аьхьа дукха хан яьлла хир яцара.Сан дагна тасаделира мостаг1ийн окопаш чохь веана цхьа говза снайпер хилар...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а)&lt;&lt;Алун шераш&gt;&gt;;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б)&lt;&lt;Иччархо Абухьаьжа Идрисов&gt;&gt;;</w:t>
      </w:r>
    </w:p>
    <w:p w:rsidR="00A06876" w:rsidRPr="00A034CA" w:rsidRDefault="00A45F95" w:rsidP="00A034CA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в)&lt;&lt;Ч1ир эцар&gt;&gt;.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Нохчийн литературин йоьалг1ачу чийрикан талламан болх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4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1. Кусаев 1адиз вина ... районехь.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Веденски;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  <w:szCs w:val="28"/>
        </w:rPr>
        <w:t>б) Нажи-юртан;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Шалински.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2. 1898-1977 х1окху шерашкахь ваьхна яздархо ву:</w:t>
      </w:r>
    </w:p>
    <w:p w:rsidR="00936E1B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Айдамиров Абузар;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 Мамакаев Мохьмад;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 Ошаев Халид.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3.Яздархочун нийсайоцу ц1ей,фамилий билгалъяккха: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Сулаев Мохьмад;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45F95">
        <w:rPr>
          <w:rFonts w:ascii="Times New Roman" w:hAnsi="Times New Roman" w:cs="Times New Roman"/>
          <w:sz w:val="28"/>
          <w:szCs w:val="28"/>
        </w:rPr>
        <w:t>б) Кусаев Салман;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  <w:szCs w:val="28"/>
        </w:rPr>
        <w:t>в) Арсанукаев Шайхи.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>4. Дикаев Мохьмад ... вина.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Г1ойт1ахь;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Гихт1ахь;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Берд-к1елахь.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5. Х1ара дешнаш ду ... ц1е йолчу стихотворени юкъара: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Сайн хьешана мерза кхача,деган йовхо  ца кхоийна,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Мостаг1чунна,бекхам боцуш, цхьа а зулам ца дитина.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а)&lt;&lt;Даймехкан сурт&gt;&gt;;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45F95">
        <w:rPr>
          <w:rFonts w:ascii="Times New Roman" w:hAnsi="Times New Roman" w:cs="Times New Roman"/>
          <w:sz w:val="28"/>
          <w:szCs w:val="28"/>
        </w:rPr>
        <w:t>б)&lt;&lt;Нохчо ву со&gt;&gt;;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</w:t>
      </w:r>
      <w:r w:rsidRPr="00A45F95">
        <w:rPr>
          <w:rFonts w:ascii="Times New Roman" w:hAnsi="Times New Roman" w:cs="Times New Roman"/>
          <w:sz w:val="28"/>
          <w:szCs w:val="28"/>
        </w:rPr>
        <w:t>в)&lt;&lt;Сан Даймохк&gt;&gt;.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6.Лахахь балийначу барх1мог1анан барам къастабе: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Гергарло къаьмнашна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Юккъехь ч1аг1делахь,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Хьайн къоман сий ойуш,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Г1улч йоккхуш хьалха.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Даймехкан массо 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Меттиг ларъелахь,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Адмашна хьайн безам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Совбаккха  кхалха.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хорей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б)дактиль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 ямб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7.Меттан исбаьхьаллин суртх1оттора муьлхачу г1ирсах пайда эцна  авторо х1окху мог1анашкахь?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«Кхехкаш ду дахар а,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Хазделла 1алам».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эпитет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б)гепербола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 олицетворени</w:t>
      </w:r>
    </w:p>
    <w:p w:rsidR="00A45F95" w:rsidRDefault="00A45F95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E1B" w:rsidRDefault="00936E1B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E1B" w:rsidRPr="00A45F95" w:rsidRDefault="00936E1B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A034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34D" w:rsidRPr="00A45F95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45F95">
        <w:rPr>
          <w:rFonts w:ascii="Times New Roman" w:hAnsi="Times New Roman" w:cs="Times New Roman"/>
          <w:b/>
          <w:sz w:val="28"/>
          <w:szCs w:val="28"/>
        </w:rPr>
        <w:t>-</w:t>
      </w:r>
      <w:r w:rsidRPr="00A45F9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45F95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E8134D" w:rsidRPr="00A45F95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E8134D" w:rsidRPr="00A45F95" w:rsidRDefault="00E8134D" w:rsidP="00E81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134D" w:rsidRPr="00A45F95" w:rsidRDefault="00E8134D" w:rsidP="00E8134D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классашкахь язъечу сочиненийн барам хила тарло кху тайпана: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классехь-1,0 я 1,5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сочиненин барам цу т1ехь сецна боций хьехархочунна хаа</w:t>
      </w:r>
      <w:r w:rsidR="008A67B1"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деза, х1унда аьлча кхин дукк</w:t>
      </w:r>
      <w:r w:rsidR="00A06876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 а т1едахкаршца бозуш бу цуьнан чулацам: </w:t>
      </w:r>
    </w:p>
    <w:p w:rsidR="00E8134D" w:rsidRPr="00A45F95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45F95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E8134D" w:rsidRPr="00A45F95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45F95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E8134D" w:rsidRPr="00A45F95" w:rsidRDefault="00E8134D" w:rsidP="00E8134D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цхьаннал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 сов г1алат дацахь;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цхьаннал сов доцуш жима орфографин я пунктуацин г1алат хилахь.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кхааннал сов г1алат ца хилахь;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шиннал сов орфографин а, шиннал сов пунктуацин а г1алат дацахь.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пхеаннал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 сов г1алат дацахь;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пхеаннал сов орфографин а, ялханнал сов пунктуацин а г1алат дацахь.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ворх1анга кхочуш г1алат делахь;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кхойттанга кхочуш орфографин а, пунктуацин а г1алат делахь, царна юкъахь ворх1анга кхочуш орфографин г1алат а долуш.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 ши оценка юьллу: хьалхарниг литературина, шолг1аниг нохчийн маттана.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Республикерчу берриге а нохчийн меттан, литературин хьехархоша шайн балха т1ехь пайдаэца безар бу оценкийн оцу норманех.</w:t>
      </w:r>
    </w:p>
    <w:p w:rsidR="008A67B1" w:rsidRPr="00A45F95" w:rsidRDefault="008A67B1" w:rsidP="00936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 классийн дешархойн тесташ хааршна  мах хадорехь хьехархочо куьйгалла  оьцу кху некъех: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дуьллу, нагахь санна тесташ т1ехь цхьа а  г1алат дацахь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«4» дуьллу, цхьаннал сов г1алат ца хилахь.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дуьллу,  шиннал сов г1алат а ца хилахь.</w:t>
      </w:r>
    </w:p>
    <w:p w:rsidR="008A67B1" w:rsidRPr="00A45F95" w:rsidRDefault="008A67B1" w:rsidP="00A45F9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67B1" w:rsidRPr="00A45F95" w:rsidSect="00936E1B">
          <w:type w:val="continuous"/>
          <w:pgSz w:w="11906" w:h="16838"/>
          <w:pgMar w:top="568" w:right="850" w:bottom="426" w:left="993" w:header="708" w:footer="708" w:gutter="0"/>
          <w:cols w:space="708"/>
          <w:docGrid w:linePitch="360"/>
        </w:sectPr>
      </w:pPr>
      <w:r w:rsidRPr="00A45F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дуьллу, 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r w:rsidR="00936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хилах</w:t>
      </w:r>
    </w:p>
    <w:p w:rsidR="009370D0" w:rsidRPr="00A45F95" w:rsidRDefault="009370D0">
      <w:pPr>
        <w:rPr>
          <w:rFonts w:ascii="Times New Roman" w:hAnsi="Times New Roman" w:cs="Times New Roman"/>
          <w:sz w:val="28"/>
          <w:szCs w:val="28"/>
        </w:rPr>
      </w:pPr>
    </w:p>
    <w:sectPr w:rsidR="009370D0" w:rsidRPr="00A45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2"/>
  </w:num>
  <w:num w:numId="15">
    <w:abstractNumId w:val="9"/>
  </w:num>
  <w:num w:numId="16">
    <w:abstractNumId w:val="15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4"/>
    <w:rsid w:val="00081558"/>
    <w:rsid w:val="000B075B"/>
    <w:rsid w:val="000C14BE"/>
    <w:rsid w:val="001A0D4D"/>
    <w:rsid w:val="0032633E"/>
    <w:rsid w:val="003A28B4"/>
    <w:rsid w:val="00575360"/>
    <w:rsid w:val="008A67B1"/>
    <w:rsid w:val="00936E1B"/>
    <w:rsid w:val="009370D0"/>
    <w:rsid w:val="00A034CA"/>
    <w:rsid w:val="00A06876"/>
    <w:rsid w:val="00A165B3"/>
    <w:rsid w:val="00A45F95"/>
    <w:rsid w:val="00C37B24"/>
    <w:rsid w:val="00D442A5"/>
    <w:rsid w:val="00E8134D"/>
    <w:rsid w:val="00E96A43"/>
    <w:rsid w:val="00E9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A103"/>
  <w15:docId w15:val="{91C269C6-01AE-42FD-A5FB-07C78B56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0D0"/>
    <w:pPr>
      <w:ind w:left="720"/>
      <w:contextualSpacing/>
    </w:pPr>
  </w:style>
  <w:style w:type="paragraph" w:styleId="a5">
    <w:name w:val="No Spacing"/>
    <w:uiPriority w:val="1"/>
    <w:qFormat/>
    <w:rsid w:val="00A45F9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3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7B24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0C14B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C14B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C14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18</cp:revision>
  <cp:lastPrinted>2019-01-04T11:04:00Z</cp:lastPrinted>
  <dcterms:created xsi:type="dcterms:W3CDTF">2018-11-01T09:00:00Z</dcterms:created>
  <dcterms:modified xsi:type="dcterms:W3CDTF">2024-10-09T11:52:00Z</dcterms:modified>
</cp:coreProperties>
</file>