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2C" w:rsidRDefault="00E33B2C" w:rsidP="00E33B2C">
      <w:pPr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E33B2C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              </w:t>
      </w:r>
    </w:p>
    <w:p w:rsidR="00E33B2C" w:rsidRPr="00E33B2C" w:rsidRDefault="00E33B2C" w:rsidP="00E33B2C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</w:t>
      </w:r>
      <w:r w:rsidR="00591BB4">
        <w:rPr>
          <w:b/>
          <w:color w:val="000000"/>
          <w:sz w:val="28"/>
          <w:szCs w:val="28"/>
          <w:lang w:val="ru-RU"/>
        </w:rPr>
        <w:t xml:space="preserve">   </w:t>
      </w:r>
      <w:bookmarkStart w:id="0" w:name="_GoBack"/>
      <w:bookmarkEnd w:id="0"/>
      <w:r w:rsidRPr="00E33B2C">
        <w:rPr>
          <w:b/>
          <w:color w:val="000000"/>
          <w:sz w:val="28"/>
          <w:szCs w:val="28"/>
          <w:lang w:val="ru-RU"/>
        </w:rPr>
        <w:t>Приложение 3</w:t>
      </w:r>
      <w:r w:rsidR="00591BB4">
        <w:rPr>
          <w:b/>
          <w:color w:val="000000"/>
          <w:sz w:val="28"/>
          <w:szCs w:val="28"/>
          <w:lang w:val="ru-RU"/>
        </w:rPr>
        <w:t>.3</w:t>
      </w:r>
      <w:r w:rsidRPr="00E33B2C">
        <w:rPr>
          <w:b/>
          <w:color w:val="000000"/>
          <w:sz w:val="28"/>
          <w:szCs w:val="28"/>
          <w:lang w:val="ru-RU"/>
        </w:rPr>
        <w:t xml:space="preserve"> </w:t>
      </w:r>
      <w:r w:rsidRPr="00E33B2C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</w:t>
      </w:r>
    </w:p>
    <w:p w:rsidR="00E33B2C" w:rsidRPr="00E33B2C" w:rsidRDefault="00E33B2C" w:rsidP="00E33B2C">
      <w:pPr>
        <w:spacing w:before="0" w:beforeAutospacing="0" w:after="0" w:afterAutospacing="0"/>
        <w:ind w:right="1386"/>
        <w:jc w:val="right"/>
        <w:rPr>
          <w:color w:val="000000"/>
          <w:sz w:val="28"/>
          <w:szCs w:val="28"/>
          <w:lang w:val="ru-RU"/>
        </w:rPr>
      </w:pPr>
      <w:r w:rsidRPr="00E33B2C">
        <w:rPr>
          <w:color w:val="000000"/>
          <w:sz w:val="28"/>
          <w:szCs w:val="28"/>
          <w:lang w:val="ru-RU"/>
        </w:rPr>
        <w:t xml:space="preserve">                                                               к плану работы                                                                                                                                                              </w:t>
      </w:r>
    </w:p>
    <w:p w:rsidR="00E33B2C" w:rsidRPr="00E33B2C" w:rsidRDefault="00E33B2C" w:rsidP="00E33B2C">
      <w:pPr>
        <w:spacing w:before="0" w:beforeAutospacing="0" w:after="0" w:afterAutospacing="0"/>
        <w:ind w:right="67"/>
        <w:jc w:val="right"/>
        <w:rPr>
          <w:color w:val="000000"/>
          <w:sz w:val="28"/>
          <w:szCs w:val="28"/>
          <w:lang w:val="ru-RU"/>
        </w:rPr>
      </w:pPr>
      <w:r w:rsidRPr="00E33B2C">
        <w:rPr>
          <w:color w:val="000000"/>
          <w:sz w:val="28"/>
          <w:szCs w:val="28"/>
          <w:lang w:val="ru-RU"/>
        </w:rPr>
        <w:t xml:space="preserve">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           </w:t>
      </w:r>
      <w:r w:rsidRPr="00E33B2C">
        <w:rPr>
          <w:color w:val="000000"/>
          <w:sz w:val="28"/>
          <w:szCs w:val="28"/>
          <w:lang w:val="ru-RU"/>
        </w:rPr>
        <w:t xml:space="preserve">МБОУ «Гелдаганская СШ                                                                                                                                                 </w:t>
      </w:r>
    </w:p>
    <w:p w:rsidR="00E33B2C" w:rsidRPr="00E33B2C" w:rsidRDefault="00E33B2C" w:rsidP="00E33B2C">
      <w:pPr>
        <w:spacing w:before="0" w:beforeAutospacing="0" w:after="0" w:afterAutospacing="0"/>
        <w:ind w:right="776"/>
        <w:jc w:val="right"/>
        <w:rPr>
          <w:color w:val="000000"/>
          <w:sz w:val="28"/>
          <w:szCs w:val="28"/>
          <w:lang w:val="ru-RU"/>
        </w:rPr>
      </w:pPr>
      <w:r w:rsidRPr="00E33B2C">
        <w:rPr>
          <w:color w:val="000000"/>
          <w:sz w:val="28"/>
          <w:szCs w:val="28"/>
          <w:lang w:val="ru-RU"/>
        </w:rPr>
        <w:t xml:space="preserve">                                                                             им. А. А. Кадырова»                                                                                                                                                            </w:t>
      </w:r>
    </w:p>
    <w:p w:rsidR="00E33B2C" w:rsidRPr="00E33B2C" w:rsidRDefault="00E33B2C" w:rsidP="00E33B2C">
      <w:pPr>
        <w:spacing w:before="0" w:beforeAutospacing="0" w:after="0" w:afterAutospacing="0"/>
        <w:ind w:right="67"/>
        <w:jc w:val="right"/>
        <w:rPr>
          <w:color w:val="000000"/>
          <w:sz w:val="28"/>
          <w:szCs w:val="28"/>
          <w:lang w:val="ru-RU"/>
        </w:rPr>
      </w:pPr>
      <w:r w:rsidRPr="00E33B2C">
        <w:rPr>
          <w:color w:val="000000"/>
          <w:sz w:val="28"/>
          <w:szCs w:val="28"/>
          <w:lang w:val="ru-RU"/>
        </w:rPr>
        <w:t xml:space="preserve">     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        на 2024-2025</w:t>
      </w:r>
      <w:r w:rsidRPr="00E33B2C">
        <w:rPr>
          <w:color w:val="000000"/>
          <w:sz w:val="28"/>
          <w:szCs w:val="28"/>
          <w:lang w:val="ru-RU"/>
        </w:rPr>
        <w:t xml:space="preserve"> учебный год</w:t>
      </w:r>
    </w:p>
    <w:p w:rsidR="00E01967" w:rsidRPr="00E33B2C" w:rsidRDefault="00E01967" w:rsidP="00AB3F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1967" w:rsidRDefault="007E7588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33B2C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ПЛАН</w:t>
      </w:r>
      <w:r w:rsidR="00E33B2C" w:rsidRPr="00E33B2C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ВСОКО </w:t>
      </w:r>
      <w:r w:rsidRPr="00E33B2C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 2024/25</w:t>
      </w:r>
      <w:r w:rsidRPr="00E33B2C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E33B2C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учебный год</w:t>
      </w:r>
    </w:p>
    <w:p w:rsidR="004925E7" w:rsidRPr="00E33B2C" w:rsidRDefault="004925E7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2576"/>
        <w:gridCol w:w="2527"/>
      </w:tblGrid>
      <w:tr w:rsidR="00E01967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967" w:rsidRDefault="007E758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967" w:rsidRDefault="007E758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1967" w:rsidRDefault="007E75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 1-х классов: анкетирование родителей, учителей, выполнение работ первоклассниками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учеников 1-х, 5-х, 10-х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педагог-психолог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RPr="00E33B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проведения внеурочных занятий «Разговоры о важном»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содержания сайта школы на соответствие требованиям приказа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344ED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1132C" w:rsidTr="004925E7">
        <w:trPr>
          <w:trHeight w:val="161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 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руководители методических объединений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513A5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4925E7">
        <w:trPr>
          <w:trHeight w:val="84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513A5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НОЯБРЬ  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F5C7A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258FC" w:rsidRPr="00F258F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8FC" w:rsidRPr="0027741F" w:rsidRDefault="00F258F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формированию и развитию функциональной грамотности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8FC" w:rsidRPr="0027741F" w:rsidRDefault="00F258F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ИКТ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8FC" w:rsidRPr="00F258FC" w:rsidRDefault="00F258F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043433" w:rsidRDefault="00A1132C" w:rsidP="00A1132C">
            <w:pPr>
              <w:rPr>
                <w:lang w:val="ru-RU"/>
              </w:rPr>
            </w:pPr>
            <w:r w:rsidRPr="0091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0D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043433" w:rsidRDefault="00A1132C" w:rsidP="00A1132C">
            <w:pPr>
              <w:rPr>
                <w:lang w:val="ru-RU"/>
              </w:rPr>
            </w:pPr>
            <w:r w:rsidRPr="009136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0D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 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0D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lang w:val="ru-RU"/>
              </w:rPr>
              <w:br/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1F2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1F2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содержания сайта школы на соответствие требованиям приказа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1F2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2631F2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1A7EA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общего образования</w:t>
            </w:r>
          </w:p>
          <w:p w:rsidR="00F258FC" w:rsidRPr="0027741F" w:rsidRDefault="00F258FC" w:rsidP="00A1132C">
            <w:pPr>
              <w:rPr>
                <w:lang w:val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1A7EA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Оценка показателей для проведения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отчета по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1A7EA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профилактической работы с целью 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1A7EA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A17BA0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руководители методических объединений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A17BA0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A17BA0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A17BA0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к профессиональному самоопределению 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A17BA0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4637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классные руководители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4637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 1–4-х классов по измерению уровня социализации и толерантности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работе, классные руководители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4637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обучающихся 5–7-х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27741F">
              <w:rPr>
                <w:lang w:val="ru-RU"/>
              </w:rPr>
              <w:br/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4637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профилактической работы с целью 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предупреждения возникновения рисков совершения противоправных деяний несовершеннолетних иностранных граждан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46377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 обучающихся 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2024-2025 учебный год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руководители методических объединений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диагностическая работа 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1–8-х и 10-х классов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9938CE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E01967" w:rsidTr="00E33B2C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1967" w:rsidRDefault="007E75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043433" w:rsidRDefault="00A1132C" w:rsidP="00A1132C">
            <w:pPr>
              <w:rPr>
                <w:lang w:val="ru-RU"/>
              </w:rPr>
            </w:pPr>
            <w:r w:rsidRPr="00D03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B7B6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образования, санитарных правил и гигиенических нормативов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043433" w:rsidRDefault="00A1132C" w:rsidP="00A1132C">
            <w:pPr>
              <w:rPr>
                <w:lang w:val="ru-RU"/>
              </w:rPr>
            </w:pPr>
            <w:r w:rsidRPr="00D03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завхоз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B7B6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реализации ООП школы, приведенных в соответствие с обновленными ФОП и ФГОС НОО, ООО и СОО, 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работе, руководители методических объединений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B7B6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1132C" w:rsidTr="00E33B2C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A1132C" w:rsidRPr="0027741F" w:rsidRDefault="00A1132C" w:rsidP="00A113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ведения документации и электронных ресурсов, протоколов родительских собраний,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Pr="0027741F" w:rsidRDefault="00A1132C" w:rsidP="00A1132C">
            <w:pPr>
              <w:rPr>
                <w:lang w:val="ru-RU"/>
              </w:rPr>
            </w:pP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277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32C" w:rsidRDefault="00A1132C" w:rsidP="00A1132C">
            <w:proofErr w:type="spellStart"/>
            <w:r w:rsidRPr="00BB7B6C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</w:tbl>
    <w:p w:rsidR="007E7588" w:rsidRDefault="007E7588"/>
    <w:sectPr w:rsidR="007E7588" w:rsidSect="004925E7">
      <w:pgSz w:w="11907" w:h="16839"/>
      <w:pgMar w:top="709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433"/>
    <w:rsid w:val="0027741F"/>
    <w:rsid w:val="002D33B1"/>
    <w:rsid w:val="002D3591"/>
    <w:rsid w:val="003514A0"/>
    <w:rsid w:val="004925E7"/>
    <w:rsid w:val="004F7E17"/>
    <w:rsid w:val="00591BB4"/>
    <w:rsid w:val="005A05CE"/>
    <w:rsid w:val="00653AF6"/>
    <w:rsid w:val="007E7588"/>
    <w:rsid w:val="00947011"/>
    <w:rsid w:val="00A1132C"/>
    <w:rsid w:val="00AB3FA6"/>
    <w:rsid w:val="00B73A5A"/>
    <w:rsid w:val="00E01967"/>
    <w:rsid w:val="00E33B2C"/>
    <w:rsid w:val="00E438A1"/>
    <w:rsid w:val="00F01E19"/>
    <w:rsid w:val="00F2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2403"/>
  <w15:docId w15:val="{B4ADA899-2CC8-4A1D-A159-2D38D128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70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9</cp:revision>
  <cp:lastPrinted>2024-11-01T08:05:00Z</cp:lastPrinted>
  <dcterms:created xsi:type="dcterms:W3CDTF">2024-08-14T09:40:00Z</dcterms:created>
  <dcterms:modified xsi:type="dcterms:W3CDTF">2024-11-01T11:12:00Z</dcterms:modified>
</cp:coreProperties>
</file>